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28E9" w:rsidRDefault="00CE28E9" w:rsidP="00CE28E9">
      <w:pPr>
        <w:autoSpaceDE w:val="0"/>
        <w:autoSpaceDN w:val="0"/>
        <w:adjustRightInd w:val="0"/>
        <w:spacing w:after="0" w:line="240" w:lineRule="auto"/>
        <w:jc w:val="center"/>
        <w:rPr>
          <w:rFonts w:ascii="Papyrus" w:hAnsi="Papyrus" w:cs="Times New Roman"/>
          <w:b/>
          <w:bCs/>
          <w:color w:val="002060"/>
          <w:sz w:val="44"/>
          <w:szCs w:val="44"/>
        </w:rPr>
      </w:pPr>
      <w:r w:rsidRPr="00CE28E9">
        <w:rPr>
          <w:rFonts w:ascii="Papyrus" w:hAnsi="Papyrus" w:cs="Times New Roman"/>
          <w:b/>
          <w:bCs/>
          <w:color w:val="002060"/>
          <w:sz w:val="44"/>
          <w:szCs w:val="44"/>
        </w:rPr>
        <w:t xml:space="preserve">CULORILE INGERILOR </w:t>
      </w:r>
    </w:p>
    <w:p w:rsidR="00664A01" w:rsidRPr="00CE28E9" w:rsidRDefault="00664A01" w:rsidP="00CE28E9">
      <w:pPr>
        <w:autoSpaceDE w:val="0"/>
        <w:autoSpaceDN w:val="0"/>
        <w:adjustRightInd w:val="0"/>
        <w:spacing w:after="0" w:line="240" w:lineRule="auto"/>
        <w:jc w:val="center"/>
        <w:rPr>
          <w:rFonts w:ascii="Papyrus" w:hAnsi="Papyrus" w:cs="Times New Roman"/>
          <w:b/>
          <w:bCs/>
          <w:color w:val="002060"/>
          <w:sz w:val="44"/>
          <w:szCs w:val="44"/>
        </w:rPr>
      </w:pPr>
      <w:r>
        <w:rPr>
          <w:rFonts w:ascii="Papyrus" w:hAnsi="Papyrus" w:cs="Times New Roman"/>
          <w:b/>
          <w:bCs/>
          <w:noProof/>
          <w:color w:val="002060"/>
          <w:sz w:val="44"/>
          <w:szCs w:val="44"/>
          <w:lang w:val="en-US"/>
        </w:rPr>
        <w:drawing>
          <wp:inline distT="0" distB="0" distL="0" distR="0">
            <wp:extent cx="3081053" cy="4219575"/>
            <wp:effectExtent l="19050" t="0" r="5047" b="0"/>
            <wp:docPr id="2" name="Picture 1" descr="817561840c0a4d2caa4fc3d39c95f4a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17561840c0a4d2caa4fc3d39c95f4ae.jpg"/>
                    <pic:cNvPicPr/>
                  </pic:nvPicPr>
                  <pic:blipFill>
                    <a:blip r:embed="rId4"/>
                    <a:stretch>
                      <a:fillRect/>
                    </a:stretch>
                  </pic:blipFill>
                  <pic:spPr>
                    <a:xfrm>
                      <a:off x="0" y="0"/>
                      <a:ext cx="3082125" cy="4221043"/>
                    </a:xfrm>
                    <a:prstGeom prst="rect">
                      <a:avLst/>
                    </a:prstGeom>
                  </pic:spPr>
                </pic:pic>
              </a:graphicData>
            </a:graphic>
          </wp:inline>
        </w:drawing>
      </w:r>
    </w:p>
    <w:p w:rsidR="00CE28E9" w:rsidRDefault="00CE28E9" w:rsidP="00CE28E9">
      <w:pPr>
        <w:autoSpaceDE w:val="0"/>
        <w:autoSpaceDN w:val="0"/>
        <w:adjustRightInd w:val="0"/>
        <w:spacing w:after="0" w:line="240" w:lineRule="auto"/>
        <w:jc w:val="center"/>
        <w:rPr>
          <w:rFonts w:ascii="Lucida Calligraphy" w:hAnsi="Lucida Calligraphy" w:cs="Times New Roman"/>
          <w:b/>
          <w:bCs/>
          <w:color w:val="0070C0"/>
          <w:sz w:val="44"/>
          <w:szCs w:val="44"/>
        </w:rPr>
      </w:pPr>
    </w:p>
    <w:p w:rsidR="00CE28E9" w:rsidRDefault="00CE28E9" w:rsidP="00CE28E9">
      <w:pPr>
        <w:autoSpaceDE w:val="0"/>
        <w:autoSpaceDN w:val="0"/>
        <w:adjustRightInd w:val="0"/>
        <w:spacing w:after="0" w:line="240" w:lineRule="auto"/>
        <w:jc w:val="center"/>
        <w:rPr>
          <w:rFonts w:ascii="Lucida Calligraphy" w:hAnsi="Lucida Calligraphy" w:cs="Times New Roman"/>
          <w:b/>
          <w:bCs/>
          <w:color w:val="0070C0"/>
          <w:sz w:val="44"/>
          <w:szCs w:val="44"/>
        </w:rPr>
      </w:pPr>
    </w:p>
    <w:p w:rsidR="00CE28E9" w:rsidRDefault="00CE28E9" w:rsidP="00CE28E9">
      <w:pPr>
        <w:autoSpaceDE w:val="0"/>
        <w:autoSpaceDN w:val="0"/>
        <w:adjustRightInd w:val="0"/>
        <w:spacing w:after="0" w:line="240" w:lineRule="auto"/>
        <w:jc w:val="center"/>
        <w:rPr>
          <w:rFonts w:ascii="Lucida Calligraphy" w:hAnsi="Lucida Calligraphy" w:cs="Times New Roman"/>
          <w:b/>
          <w:bCs/>
          <w:color w:val="0070C0"/>
          <w:sz w:val="44"/>
          <w:szCs w:val="44"/>
        </w:rPr>
      </w:pPr>
    </w:p>
    <w:p w:rsidR="00CE28E9" w:rsidRPr="00CE28E9" w:rsidRDefault="00CE28E9" w:rsidP="00CE28E9">
      <w:pPr>
        <w:autoSpaceDE w:val="0"/>
        <w:autoSpaceDN w:val="0"/>
        <w:adjustRightInd w:val="0"/>
        <w:spacing w:after="0" w:line="240" w:lineRule="auto"/>
        <w:jc w:val="center"/>
        <w:rPr>
          <w:rFonts w:ascii="Lucida Calligraphy" w:hAnsi="Lucida Calligraphy" w:cs="Times New Roman"/>
          <w:b/>
          <w:bCs/>
          <w:color w:val="002060"/>
          <w:sz w:val="44"/>
          <w:szCs w:val="44"/>
        </w:rPr>
      </w:pPr>
      <w:r w:rsidRPr="00CE28E9">
        <w:rPr>
          <w:rFonts w:ascii="Lucida Calligraphy" w:hAnsi="Lucida Calligraphy" w:cs="Times New Roman"/>
          <w:b/>
          <w:bCs/>
          <w:color w:val="002060"/>
          <w:sz w:val="44"/>
          <w:szCs w:val="44"/>
        </w:rPr>
        <w:t>Cele 7 Raze ale Arhanghelilor</w:t>
      </w:r>
    </w:p>
    <w:p w:rsidR="00CE28E9" w:rsidRDefault="00CE28E9" w:rsidP="00CE28E9">
      <w:pPr>
        <w:autoSpaceDE w:val="0"/>
        <w:autoSpaceDN w:val="0"/>
        <w:adjustRightInd w:val="0"/>
        <w:spacing w:after="0" w:line="240" w:lineRule="auto"/>
        <w:jc w:val="center"/>
        <w:rPr>
          <w:rFonts w:ascii="Times New Roman" w:hAnsi="Times New Roman" w:cs="Times New Roman"/>
          <w:b/>
          <w:bCs/>
          <w:color w:val="000000"/>
          <w:sz w:val="44"/>
          <w:szCs w:val="44"/>
          <w:u w:val="single"/>
        </w:rPr>
      </w:pPr>
    </w:p>
    <w:p w:rsidR="00CE28E9" w:rsidRPr="00C4373D" w:rsidRDefault="00CE28E9" w:rsidP="00CE28E9">
      <w:pPr>
        <w:autoSpaceDE w:val="0"/>
        <w:autoSpaceDN w:val="0"/>
        <w:adjustRightInd w:val="0"/>
        <w:spacing w:after="0" w:line="240" w:lineRule="auto"/>
        <w:jc w:val="center"/>
        <w:rPr>
          <w:rFonts w:asciiTheme="majorHAnsi" w:hAnsiTheme="majorHAnsi" w:cs="Times New Roman"/>
          <w:b/>
          <w:bCs/>
          <w:color w:val="000000"/>
          <w:sz w:val="28"/>
          <w:szCs w:val="28"/>
        </w:rPr>
      </w:pPr>
      <w:r w:rsidRPr="00C4373D">
        <w:rPr>
          <w:rFonts w:asciiTheme="majorHAnsi" w:hAnsiTheme="majorHAnsi" w:cs="Times New Roman"/>
          <w:b/>
          <w:bCs/>
          <w:color w:val="000000"/>
          <w:sz w:val="28"/>
          <w:szCs w:val="28"/>
        </w:rPr>
        <w:t>7 conexiuni cu 7 Arhangheli</w:t>
      </w:r>
    </w:p>
    <w:p w:rsidR="00CE28E9" w:rsidRDefault="00CE28E9" w:rsidP="00CE28E9">
      <w:pPr>
        <w:autoSpaceDE w:val="0"/>
        <w:autoSpaceDN w:val="0"/>
        <w:adjustRightInd w:val="0"/>
        <w:spacing w:after="0" w:line="240" w:lineRule="auto"/>
        <w:jc w:val="center"/>
        <w:rPr>
          <w:rFonts w:ascii="Times New Roman" w:hAnsi="Times New Roman" w:cs="Times New Roman"/>
          <w:b/>
          <w:bCs/>
          <w:color w:val="000000"/>
          <w:sz w:val="24"/>
          <w:szCs w:val="24"/>
        </w:rPr>
      </w:pPr>
      <w:r w:rsidRPr="00C4373D">
        <w:rPr>
          <w:rFonts w:asciiTheme="majorHAnsi" w:hAnsiTheme="majorHAnsi" w:cs="Times New Roman"/>
          <w:b/>
          <w:bCs/>
          <w:color w:val="000000"/>
          <w:sz w:val="28"/>
          <w:szCs w:val="28"/>
        </w:rPr>
        <w:t>Protectie si Lumina pentru Calea pe care ai ales-o Acum si Aici</w:t>
      </w:r>
      <w:r w:rsidRPr="00CE28E9">
        <w:rPr>
          <w:rFonts w:ascii="Times New Roman" w:hAnsi="Times New Roman" w:cs="Times New Roman"/>
          <w:b/>
          <w:bCs/>
          <w:color w:val="000000"/>
          <w:sz w:val="24"/>
          <w:szCs w:val="24"/>
        </w:rPr>
        <w:t xml:space="preserve">. </w:t>
      </w:r>
    </w:p>
    <w:p w:rsid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lastRenderedPageBreak/>
        <w:t xml:space="preserve">Aceasta tehnica ofera 7 conexiuni cu 7 Arhangheli si respectiv cu Razele acestora. Aceste 7 conexiuni sunt oferite intr-o singura Initiere la distanta, ce va face legatura cu fiecare Arhanghel si dupa care veti fi capabili sa invocati pe oricare dintre ei, sau pe toti odata, ori de cate ori doriti si aveti nevoie de asistenta lor.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Ingerii nu va parasesc niciodata si nici nu va ignora. Ei va vor asculta indiferent de ora din noapte sau din zi pe care o alegeti pentru a-i invoca.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In timp ce veti fi conectati la fiecare Arhanghel, veti fi deasemeni conectati la fiecare din Razele pe care acestia le deservesc, si deci automat la culoarea corespunzatoare.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Prin simpla vizualizare a culorii pe care o deserveste fiecare Arhanghel, veti simti automat si legatura ce se stabileste cu fiecare dintre acestia. Acest lucru este ideal pentru acei ce au dificultati in a vizualiza obiecte sau fiinte, deoarece in acest caz se cere simpla vizualizare a unei culori. </w:t>
      </w:r>
    </w:p>
    <w:p w:rsidR="00C4373D" w:rsidRPr="00C4373D" w:rsidRDefault="00C4373D" w:rsidP="00C4373D">
      <w:pPr>
        <w:autoSpaceDE w:val="0"/>
        <w:autoSpaceDN w:val="0"/>
        <w:adjustRightInd w:val="0"/>
        <w:spacing w:after="0" w:line="240" w:lineRule="auto"/>
        <w:ind w:firstLine="720"/>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b/>
          <w:bCs/>
          <w:color w:val="000000"/>
          <w:sz w:val="28"/>
          <w:szCs w:val="28"/>
        </w:rPr>
        <w:t>Cei 7 Arhangheli si cele 7 Raze</w:t>
      </w:r>
      <w:r>
        <w:rPr>
          <w:rFonts w:asciiTheme="majorHAnsi" w:hAnsiTheme="majorHAnsi"/>
          <w:b/>
          <w:bCs/>
          <w:color w:val="000000"/>
          <w:sz w:val="28"/>
          <w:szCs w:val="28"/>
        </w:rPr>
        <w:t xml:space="preserve"> ale acestora, su</w:t>
      </w:r>
      <w:r w:rsidRPr="00C4373D">
        <w:rPr>
          <w:rFonts w:asciiTheme="majorHAnsi" w:hAnsiTheme="majorHAnsi"/>
          <w:b/>
          <w:bCs/>
          <w:color w:val="000000"/>
          <w:sz w:val="28"/>
          <w:szCs w:val="28"/>
        </w:rPr>
        <w:t xml:space="preserve">nt: </w:t>
      </w:r>
    </w:p>
    <w:p w:rsidR="00C4373D" w:rsidRPr="00C4373D" w:rsidRDefault="00C4373D" w:rsidP="00C4373D">
      <w:pPr>
        <w:autoSpaceDE w:val="0"/>
        <w:autoSpaceDN w:val="0"/>
        <w:adjustRightInd w:val="0"/>
        <w:spacing w:after="0" w:line="240" w:lineRule="auto"/>
        <w:jc w:val="both"/>
        <w:rPr>
          <w:rFonts w:asciiTheme="majorHAnsi" w:hAnsiTheme="majorHAnsi"/>
          <w:b/>
          <w:bCs/>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b/>
          <w:bCs/>
          <w:color w:val="000000"/>
          <w:sz w:val="28"/>
          <w:szCs w:val="28"/>
        </w:rPr>
        <w:t xml:space="preserve">Arhanghelul Michael </w:t>
      </w:r>
      <w:r w:rsidRPr="00C4373D">
        <w:rPr>
          <w:rFonts w:asciiTheme="majorHAnsi" w:hAnsiTheme="majorHAnsi"/>
          <w:color w:val="000000"/>
          <w:sz w:val="28"/>
          <w:szCs w:val="28"/>
        </w:rPr>
        <w:t xml:space="preserve">ce deserveste Prima Raza, denumita si Raza Albastra sau Raza Protectiei si a Puterii. </w:t>
      </w:r>
    </w:p>
    <w:p w:rsidR="00C4373D" w:rsidRPr="00C4373D" w:rsidRDefault="00C4373D" w:rsidP="00C4373D">
      <w:pPr>
        <w:autoSpaceDE w:val="0"/>
        <w:autoSpaceDN w:val="0"/>
        <w:adjustRightInd w:val="0"/>
        <w:spacing w:after="0" w:line="240" w:lineRule="auto"/>
        <w:jc w:val="both"/>
        <w:rPr>
          <w:rFonts w:asciiTheme="majorHAnsi" w:hAnsiTheme="majorHAnsi"/>
          <w:b/>
          <w:bCs/>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b/>
          <w:bCs/>
          <w:color w:val="000000"/>
          <w:sz w:val="28"/>
          <w:szCs w:val="28"/>
        </w:rPr>
        <w:t xml:space="preserve">Arhanghelul Jophiel </w:t>
      </w:r>
      <w:r w:rsidRPr="00C4373D">
        <w:rPr>
          <w:rFonts w:asciiTheme="majorHAnsi" w:hAnsiTheme="majorHAnsi"/>
          <w:color w:val="000000"/>
          <w:sz w:val="28"/>
          <w:szCs w:val="28"/>
        </w:rPr>
        <w:t xml:space="preserve">ce deserveste cea de-a Doua Raza, denumita si Raza Galbena sau raza Iluminarii si Intelepciunii. </w:t>
      </w:r>
    </w:p>
    <w:p w:rsidR="00C4373D" w:rsidRPr="00C4373D" w:rsidRDefault="00C4373D" w:rsidP="00C4373D">
      <w:pPr>
        <w:autoSpaceDE w:val="0"/>
        <w:autoSpaceDN w:val="0"/>
        <w:adjustRightInd w:val="0"/>
        <w:spacing w:after="0" w:line="240" w:lineRule="auto"/>
        <w:jc w:val="both"/>
        <w:rPr>
          <w:rFonts w:asciiTheme="majorHAnsi" w:hAnsiTheme="majorHAnsi"/>
          <w:b/>
          <w:bCs/>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b/>
          <w:bCs/>
          <w:color w:val="000000"/>
          <w:sz w:val="28"/>
          <w:szCs w:val="28"/>
        </w:rPr>
        <w:t xml:space="preserve">Arhanghelul Chamuel </w:t>
      </w:r>
      <w:r w:rsidRPr="00C4373D">
        <w:rPr>
          <w:rFonts w:asciiTheme="majorHAnsi" w:hAnsiTheme="majorHAnsi"/>
          <w:color w:val="000000"/>
          <w:sz w:val="28"/>
          <w:szCs w:val="28"/>
        </w:rPr>
        <w:t xml:space="preserve">ce deserveste cea de-a Treia Raza, denumita si Raza Roz sau Raza Iubirii. </w:t>
      </w:r>
    </w:p>
    <w:p w:rsidR="00C4373D" w:rsidRPr="00C4373D" w:rsidRDefault="00C4373D" w:rsidP="00C4373D">
      <w:pPr>
        <w:autoSpaceDE w:val="0"/>
        <w:autoSpaceDN w:val="0"/>
        <w:adjustRightInd w:val="0"/>
        <w:spacing w:after="0" w:line="240" w:lineRule="auto"/>
        <w:jc w:val="both"/>
        <w:rPr>
          <w:rFonts w:asciiTheme="majorHAnsi" w:hAnsiTheme="majorHAnsi"/>
          <w:b/>
          <w:bCs/>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b/>
          <w:bCs/>
          <w:color w:val="000000"/>
          <w:sz w:val="28"/>
          <w:szCs w:val="28"/>
        </w:rPr>
        <w:t xml:space="preserve">Arhanghelul Gabriel </w:t>
      </w:r>
      <w:r w:rsidRPr="00C4373D">
        <w:rPr>
          <w:rFonts w:asciiTheme="majorHAnsi" w:hAnsiTheme="majorHAnsi"/>
          <w:color w:val="000000"/>
          <w:sz w:val="28"/>
          <w:szCs w:val="28"/>
        </w:rPr>
        <w:t xml:space="preserve">ce deserveste cea de-a Patra Raza, denumita si Raza Alba sau Raza Armoniei si Puritatii. </w:t>
      </w:r>
    </w:p>
    <w:p w:rsidR="00C4373D" w:rsidRPr="00C4373D" w:rsidRDefault="00C4373D" w:rsidP="00C4373D">
      <w:pPr>
        <w:autoSpaceDE w:val="0"/>
        <w:autoSpaceDN w:val="0"/>
        <w:adjustRightInd w:val="0"/>
        <w:spacing w:after="0" w:line="240" w:lineRule="auto"/>
        <w:jc w:val="both"/>
        <w:rPr>
          <w:rFonts w:asciiTheme="majorHAnsi" w:hAnsiTheme="majorHAnsi"/>
          <w:b/>
          <w:bCs/>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b/>
          <w:bCs/>
          <w:color w:val="000000"/>
          <w:sz w:val="28"/>
          <w:szCs w:val="28"/>
        </w:rPr>
        <w:t xml:space="preserve">Arhanghelul Rafael </w:t>
      </w:r>
      <w:r w:rsidRPr="00C4373D">
        <w:rPr>
          <w:rFonts w:asciiTheme="majorHAnsi" w:hAnsiTheme="majorHAnsi"/>
          <w:color w:val="000000"/>
          <w:sz w:val="28"/>
          <w:szCs w:val="28"/>
        </w:rPr>
        <w:t xml:space="preserve">ce deserveste cea de-a Cincea Raza, denumita si Raza Verde sau Raza Vindecarii si a Adevarului. </w:t>
      </w:r>
    </w:p>
    <w:p w:rsidR="00C4373D" w:rsidRPr="00C4373D" w:rsidRDefault="00C4373D" w:rsidP="00C4373D">
      <w:pPr>
        <w:autoSpaceDE w:val="0"/>
        <w:autoSpaceDN w:val="0"/>
        <w:adjustRightInd w:val="0"/>
        <w:spacing w:after="0" w:line="240" w:lineRule="auto"/>
        <w:jc w:val="both"/>
        <w:rPr>
          <w:rFonts w:asciiTheme="majorHAnsi" w:hAnsiTheme="majorHAnsi"/>
          <w:b/>
          <w:bCs/>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b/>
          <w:bCs/>
          <w:color w:val="000000"/>
          <w:sz w:val="28"/>
          <w:szCs w:val="28"/>
        </w:rPr>
        <w:t xml:space="preserve">Arhanghelul Uriel </w:t>
      </w:r>
      <w:r w:rsidRPr="00C4373D">
        <w:rPr>
          <w:rFonts w:asciiTheme="majorHAnsi" w:hAnsiTheme="majorHAnsi"/>
          <w:color w:val="000000"/>
          <w:sz w:val="28"/>
          <w:szCs w:val="28"/>
        </w:rPr>
        <w:t xml:space="preserve">ce deserveste cea de-a Sasea Raza, denumita si Raza Aurie sau Raza Pacii. </w:t>
      </w:r>
    </w:p>
    <w:p w:rsidR="00C4373D" w:rsidRPr="00C4373D" w:rsidRDefault="00C4373D" w:rsidP="00C4373D">
      <w:pPr>
        <w:autoSpaceDE w:val="0"/>
        <w:autoSpaceDN w:val="0"/>
        <w:adjustRightInd w:val="0"/>
        <w:spacing w:after="0" w:line="240" w:lineRule="auto"/>
        <w:jc w:val="both"/>
        <w:rPr>
          <w:rFonts w:asciiTheme="majorHAnsi" w:hAnsiTheme="majorHAnsi"/>
          <w:b/>
          <w:bCs/>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b/>
          <w:bCs/>
          <w:color w:val="000000"/>
          <w:sz w:val="28"/>
          <w:szCs w:val="28"/>
        </w:rPr>
        <w:t xml:space="preserve">Arhanghelul Zadkiel </w:t>
      </w:r>
      <w:r w:rsidRPr="00C4373D">
        <w:rPr>
          <w:rFonts w:asciiTheme="majorHAnsi" w:hAnsiTheme="majorHAnsi"/>
          <w:color w:val="000000"/>
          <w:sz w:val="28"/>
          <w:szCs w:val="28"/>
        </w:rPr>
        <w:t xml:space="preserve">ce deserveste cea de-a Saptea Raza, denumita si Raza Violet sau Raza Libertatii.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Pr>
          <w:rFonts w:asciiTheme="majorHAnsi" w:hAnsiTheme="majorHAnsi"/>
          <w:color w:val="000000"/>
          <w:sz w:val="28"/>
          <w:szCs w:val="28"/>
        </w:rPr>
        <w:lastRenderedPageBreak/>
        <w:t>Cele 7 conexiuni su</w:t>
      </w:r>
      <w:r w:rsidRPr="00C4373D">
        <w:rPr>
          <w:rFonts w:asciiTheme="majorHAnsi" w:hAnsiTheme="majorHAnsi"/>
          <w:color w:val="000000"/>
          <w:sz w:val="28"/>
          <w:szCs w:val="28"/>
        </w:rPr>
        <w:t xml:space="preserve">nt primite una dupa alta intr-o singura Initiere distala, ce va conecteaza permanent la fiecare din Razele Arhanghelilor. </w:t>
      </w:r>
    </w:p>
    <w:p w:rsidR="00C4373D" w:rsidRPr="00C4373D" w:rsidRDefault="00C4373D" w:rsidP="00C4373D">
      <w:pPr>
        <w:autoSpaceDE w:val="0"/>
        <w:autoSpaceDN w:val="0"/>
        <w:adjustRightInd w:val="0"/>
        <w:spacing w:after="0" w:line="240" w:lineRule="auto"/>
        <w:jc w:val="center"/>
        <w:rPr>
          <w:rFonts w:asciiTheme="majorHAnsi" w:hAnsiTheme="majorHAnsi"/>
          <w:b/>
          <w:bCs/>
          <w:color w:val="000000"/>
          <w:sz w:val="28"/>
          <w:szCs w:val="28"/>
          <w:u w:val="single"/>
        </w:rPr>
      </w:pPr>
    </w:p>
    <w:p w:rsidR="00C4373D" w:rsidRPr="00C4373D" w:rsidRDefault="00C4373D" w:rsidP="00C4373D">
      <w:pPr>
        <w:autoSpaceDE w:val="0"/>
        <w:autoSpaceDN w:val="0"/>
        <w:adjustRightInd w:val="0"/>
        <w:spacing w:after="0" w:line="240" w:lineRule="auto"/>
        <w:jc w:val="center"/>
        <w:rPr>
          <w:rFonts w:asciiTheme="majorHAnsi" w:hAnsiTheme="majorHAnsi"/>
          <w:b/>
          <w:bCs/>
          <w:color w:val="000000"/>
          <w:sz w:val="28"/>
          <w:szCs w:val="28"/>
          <w:u w:val="single"/>
        </w:rPr>
      </w:pPr>
      <w:r w:rsidRPr="00C4373D">
        <w:rPr>
          <w:rFonts w:asciiTheme="majorHAnsi" w:hAnsiTheme="majorHAnsi"/>
          <w:b/>
          <w:bCs/>
          <w:color w:val="000000"/>
          <w:sz w:val="28"/>
          <w:szCs w:val="28"/>
          <w:u w:val="single"/>
        </w:rPr>
        <w:t xml:space="preserve">IERARHIA INGERILOR </w:t>
      </w:r>
    </w:p>
    <w:p w:rsidR="00C4373D" w:rsidRPr="00C4373D" w:rsidRDefault="00C4373D" w:rsidP="00C4373D">
      <w:pPr>
        <w:autoSpaceDE w:val="0"/>
        <w:autoSpaceDN w:val="0"/>
        <w:adjustRightInd w:val="0"/>
        <w:spacing w:after="0" w:line="240" w:lineRule="auto"/>
        <w:jc w:val="center"/>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Arhanghelii fac parte dintr-o diviziune a fiintelor Angelice, ce urmaresc si ocrotesc rasa umana. Cei 7 Arhangheli principali lucreaza prin conexiunea numita Culorile Ingerilor si ne acorda asistenta in multe aspecte ale vietii noastre, iar pentru aceasta trebuie doar sa ii invocam.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Pr>
          <w:rFonts w:asciiTheme="majorHAnsi" w:hAnsiTheme="majorHAnsi"/>
          <w:color w:val="000000"/>
          <w:sz w:val="28"/>
          <w:szCs w:val="28"/>
        </w:rPr>
        <w:t>Su</w:t>
      </w:r>
      <w:r w:rsidRPr="00C4373D">
        <w:rPr>
          <w:rFonts w:asciiTheme="majorHAnsi" w:hAnsiTheme="majorHAnsi"/>
          <w:color w:val="000000"/>
          <w:sz w:val="28"/>
          <w:szCs w:val="28"/>
        </w:rPr>
        <w:t>nt 9 nivele in ca</w:t>
      </w:r>
      <w:r>
        <w:rPr>
          <w:rFonts w:asciiTheme="majorHAnsi" w:hAnsiTheme="majorHAnsi"/>
          <w:color w:val="000000"/>
          <w:sz w:val="28"/>
          <w:szCs w:val="28"/>
        </w:rPr>
        <w:t>drul Ierarhiei Ingerilor, incepa</w:t>
      </w:r>
      <w:r w:rsidRPr="00C4373D">
        <w:rPr>
          <w:rFonts w:asciiTheme="majorHAnsi" w:hAnsiTheme="majorHAnsi"/>
          <w:color w:val="000000"/>
          <w:sz w:val="28"/>
          <w:szCs w:val="28"/>
        </w:rPr>
        <w:t xml:space="preserve">nd cu cea a Serafimilor, nivel ce este cel mai apropiat de inaltimea la care se afla Sursa, si terminand cu cea a Ingerilor ce sunt cel mai aproape de rasa umana. Cele 9 nivele, in ordinea apropierii lor de Sursa, sunt urmatoarele: </w:t>
      </w:r>
    </w:p>
    <w:p w:rsidR="00C4373D" w:rsidRPr="00C4373D" w:rsidRDefault="00C4373D" w:rsidP="00C4373D">
      <w:pPr>
        <w:autoSpaceDE w:val="0"/>
        <w:autoSpaceDN w:val="0"/>
        <w:adjustRightInd w:val="0"/>
        <w:spacing w:after="0" w:line="240" w:lineRule="auto"/>
        <w:jc w:val="both"/>
        <w:rPr>
          <w:rFonts w:asciiTheme="majorHAnsi" w:hAnsiTheme="majorHAnsi"/>
          <w:b/>
          <w:bCs/>
          <w:color w:val="000000"/>
          <w:sz w:val="28"/>
          <w:szCs w:val="28"/>
          <w:u w:val="single"/>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b/>
          <w:bCs/>
          <w:color w:val="000000"/>
          <w:sz w:val="28"/>
          <w:szCs w:val="28"/>
          <w:u w:val="single"/>
        </w:rPr>
        <w:t xml:space="preserve">1 – Serafimii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Serafimii s</w:t>
      </w:r>
      <w:r>
        <w:rPr>
          <w:rFonts w:asciiTheme="majorHAnsi" w:hAnsiTheme="majorHAnsi"/>
          <w:color w:val="000000"/>
          <w:sz w:val="28"/>
          <w:szCs w:val="28"/>
        </w:rPr>
        <w:t>u</w:t>
      </w:r>
      <w:r w:rsidRPr="00C4373D">
        <w:rPr>
          <w:rFonts w:asciiTheme="majorHAnsi" w:hAnsiTheme="majorHAnsi"/>
          <w:color w:val="000000"/>
          <w:sz w:val="28"/>
          <w:szCs w:val="28"/>
        </w:rPr>
        <w:t xml:space="preserve">nt fiinte de Lumina Pura, se afla pe nivelul cel mai apropiat de cel al Sursei si sunt considerati a fi Ingerii Luminii Pure, a Iubirii si a Focului. Serafimii stralucesc atat de puternic, incat nu vom putea nicand sa-i vedem cu ochii fizici, dar ii putem accesa prin rugaciuni sau cereri. </w:t>
      </w:r>
    </w:p>
    <w:p w:rsidR="00C4373D" w:rsidRPr="00C4373D" w:rsidRDefault="00C4373D" w:rsidP="00C4373D">
      <w:pPr>
        <w:autoSpaceDE w:val="0"/>
        <w:autoSpaceDN w:val="0"/>
        <w:adjustRightInd w:val="0"/>
        <w:spacing w:after="0" w:line="240" w:lineRule="auto"/>
        <w:jc w:val="both"/>
        <w:rPr>
          <w:rFonts w:asciiTheme="majorHAnsi" w:hAnsiTheme="majorHAnsi"/>
          <w:b/>
          <w:bCs/>
          <w:color w:val="000000"/>
          <w:sz w:val="28"/>
          <w:szCs w:val="28"/>
          <w:u w:val="single"/>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b/>
          <w:bCs/>
          <w:color w:val="000000"/>
          <w:sz w:val="28"/>
          <w:szCs w:val="28"/>
          <w:u w:val="single"/>
        </w:rPr>
        <w:t xml:space="preserve">2 – Heruvimii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Urmatorul nivel este cel al Heruvimilor, ce canalizeaza energia pozitiva de la Sursa. Acestia au in grija Stelele.  Ei reprezinta Intelepciunea Sursei. </w:t>
      </w:r>
    </w:p>
    <w:p w:rsidR="00C4373D" w:rsidRPr="00C4373D" w:rsidRDefault="00C4373D" w:rsidP="00C4373D">
      <w:pPr>
        <w:autoSpaceDE w:val="0"/>
        <w:autoSpaceDN w:val="0"/>
        <w:adjustRightInd w:val="0"/>
        <w:spacing w:after="0" w:line="240" w:lineRule="auto"/>
        <w:jc w:val="both"/>
        <w:rPr>
          <w:rFonts w:asciiTheme="majorHAnsi" w:hAnsiTheme="majorHAnsi"/>
          <w:b/>
          <w:bCs/>
          <w:color w:val="000000"/>
          <w:sz w:val="28"/>
          <w:szCs w:val="28"/>
          <w:u w:val="single"/>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b/>
          <w:bCs/>
          <w:color w:val="000000"/>
          <w:sz w:val="28"/>
          <w:szCs w:val="28"/>
          <w:u w:val="single"/>
        </w:rPr>
        <w:t xml:space="preserve">3 – Tronurile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Tronurile sunt urmatorul nivel si dirijeaza energia catre noi, prin Ingerii nostrii Pazitori. Ei sunt cercetatorii Sursei, creeaza si colecteaza energii pozitive, si deasemeni reprezinta Justitia Divina. Totodata ei acorda asistenta in probleme de Karma. </w:t>
      </w:r>
    </w:p>
    <w:p w:rsidR="00C4373D" w:rsidRPr="00C4373D" w:rsidRDefault="00C4373D" w:rsidP="00C4373D">
      <w:pPr>
        <w:autoSpaceDE w:val="0"/>
        <w:autoSpaceDN w:val="0"/>
        <w:adjustRightInd w:val="0"/>
        <w:spacing w:after="0" w:line="240" w:lineRule="auto"/>
        <w:jc w:val="both"/>
        <w:rPr>
          <w:rFonts w:asciiTheme="majorHAnsi" w:hAnsiTheme="majorHAnsi"/>
          <w:b/>
          <w:bCs/>
          <w:color w:val="000000"/>
          <w:sz w:val="28"/>
          <w:szCs w:val="28"/>
          <w:u w:val="single"/>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b/>
          <w:bCs/>
          <w:color w:val="000000"/>
          <w:sz w:val="28"/>
          <w:szCs w:val="28"/>
          <w:u w:val="single"/>
        </w:rPr>
        <w:t xml:space="preserve">4 – Domeniile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Domeniile sunt urmatorul nivel si reprezinta Intelepciunea si Intuitia. </w:t>
      </w:r>
    </w:p>
    <w:p w:rsidR="00C4373D" w:rsidRPr="00C4373D" w:rsidRDefault="00C4373D" w:rsidP="00C4373D">
      <w:pPr>
        <w:autoSpaceDE w:val="0"/>
        <w:autoSpaceDN w:val="0"/>
        <w:adjustRightInd w:val="0"/>
        <w:spacing w:after="0" w:line="240" w:lineRule="auto"/>
        <w:jc w:val="both"/>
        <w:rPr>
          <w:rFonts w:asciiTheme="majorHAnsi" w:hAnsiTheme="majorHAnsi"/>
          <w:b/>
          <w:bCs/>
          <w:color w:val="000000"/>
          <w:sz w:val="28"/>
          <w:szCs w:val="28"/>
          <w:u w:val="single"/>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b/>
          <w:bCs/>
          <w:color w:val="000000"/>
          <w:sz w:val="28"/>
          <w:szCs w:val="28"/>
          <w:u w:val="single"/>
        </w:rPr>
        <w:t xml:space="preserve">5 – Puterile </w:t>
      </w:r>
    </w:p>
    <w:p w:rsid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Acestia sunt Ingerii ce tin registrele istoriei umane. Ei ne trimit mesaje de atentionare, atunci cand cineva sau ceva, are intentia de a ne provoca raul. Puterile ne vor ajuta sa vedem din toate punctele de vedere o situatie sau o prob</w:t>
      </w:r>
      <w:r>
        <w:rPr>
          <w:rFonts w:asciiTheme="majorHAnsi" w:hAnsiTheme="majorHAnsi"/>
          <w:color w:val="000000"/>
          <w:sz w:val="28"/>
          <w:szCs w:val="28"/>
        </w:rPr>
        <w:t>lema, si ne protejeaza ori de ca</w:t>
      </w:r>
      <w:r w:rsidRPr="00C4373D">
        <w:rPr>
          <w:rFonts w:asciiTheme="majorHAnsi" w:hAnsiTheme="majorHAnsi"/>
          <w:color w:val="000000"/>
          <w:sz w:val="28"/>
          <w:szCs w:val="28"/>
        </w:rPr>
        <w:t xml:space="preserve">te ori avem nevoie. </w:t>
      </w:r>
    </w:p>
    <w:p w:rsid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b/>
          <w:bCs/>
          <w:color w:val="000000"/>
          <w:sz w:val="28"/>
          <w:szCs w:val="28"/>
          <w:u w:val="single"/>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b/>
          <w:bCs/>
          <w:color w:val="000000"/>
          <w:sz w:val="28"/>
          <w:szCs w:val="28"/>
          <w:u w:val="single"/>
        </w:rPr>
        <w:lastRenderedPageBreak/>
        <w:t xml:space="preserve">6 – Virtutile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Virtutile lucreaza mana in mana cu Tronurile si trimit Energie Spirituala pentru a ajuta oamenii sa isi dezvolte uneltele necesare progresului pe cale spirituala aleasa. Acestia iubesc oamenii si de multe ori infaptuiesc miracole. Virtutile reprezinta deasemenea Curajul extrem. </w:t>
      </w:r>
    </w:p>
    <w:p w:rsidR="00C4373D" w:rsidRPr="00C4373D" w:rsidRDefault="00C4373D" w:rsidP="00C4373D">
      <w:pPr>
        <w:autoSpaceDE w:val="0"/>
        <w:autoSpaceDN w:val="0"/>
        <w:adjustRightInd w:val="0"/>
        <w:spacing w:after="0" w:line="240" w:lineRule="auto"/>
        <w:jc w:val="both"/>
        <w:rPr>
          <w:rFonts w:asciiTheme="majorHAnsi" w:hAnsiTheme="majorHAnsi"/>
          <w:b/>
          <w:bCs/>
          <w:color w:val="000000"/>
          <w:sz w:val="28"/>
          <w:szCs w:val="28"/>
          <w:u w:val="single"/>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b/>
          <w:bCs/>
          <w:color w:val="000000"/>
          <w:sz w:val="28"/>
          <w:szCs w:val="28"/>
          <w:u w:val="single"/>
        </w:rPr>
        <w:t xml:space="preserve">7 – Principiile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Principiile vegheaza tarile, orasele si grupurile de oameni ce se afla pe aceasta Planeta. Ei protejeaza conducatorii politici si religiosi si ii ajuta sa ia deciziile corecte. </w:t>
      </w:r>
    </w:p>
    <w:p w:rsidR="00C4373D" w:rsidRPr="00C4373D" w:rsidRDefault="00C4373D" w:rsidP="00C4373D">
      <w:pPr>
        <w:autoSpaceDE w:val="0"/>
        <w:autoSpaceDN w:val="0"/>
        <w:adjustRightInd w:val="0"/>
        <w:spacing w:after="0" w:line="240" w:lineRule="auto"/>
        <w:jc w:val="both"/>
        <w:rPr>
          <w:rFonts w:asciiTheme="majorHAnsi" w:hAnsiTheme="majorHAnsi"/>
          <w:b/>
          <w:bCs/>
          <w:color w:val="000000"/>
          <w:sz w:val="28"/>
          <w:szCs w:val="28"/>
          <w:u w:val="single"/>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b/>
          <w:bCs/>
          <w:color w:val="000000"/>
          <w:sz w:val="28"/>
          <w:szCs w:val="28"/>
          <w:u w:val="single"/>
        </w:rPr>
        <w:t xml:space="preserve">8 – Arhanghelii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Arhanghelii sunt Ingeri ce pot apartine concomitent mai multor nivele, dar de regula prefera sa lucreze cu oamenii cand si unde pot. Ei sint considerati „ Trupele Speciale de Forta” a realitatii angelice. Ei canalizeaza energia pozitiva provenita de la Sursa, catre omenire. Ei au calitati diferite, calitati ce va vor fi prezentate detaliat mai tarziu, in acest manual. </w:t>
      </w:r>
    </w:p>
    <w:p w:rsidR="00C4373D" w:rsidRPr="00C4373D" w:rsidRDefault="00C4373D" w:rsidP="00C4373D">
      <w:pPr>
        <w:autoSpaceDE w:val="0"/>
        <w:autoSpaceDN w:val="0"/>
        <w:adjustRightInd w:val="0"/>
        <w:spacing w:after="0" w:line="240" w:lineRule="auto"/>
        <w:jc w:val="both"/>
        <w:rPr>
          <w:rFonts w:asciiTheme="majorHAnsi" w:hAnsiTheme="majorHAnsi"/>
          <w:b/>
          <w:bCs/>
          <w:color w:val="000000"/>
          <w:sz w:val="28"/>
          <w:szCs w:val="28"/>
          <w:u w:val="single"/>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b/>
          <w:bCs/>
          <w:color w:val="000000"/>
          <w:sz w:val="28"/>
          <w:szCs w:val="28"/>
          <w:u w:val="single"/>
        </w:rPr>
        <w:t xml:space="preserve">9 – Ingerii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Ultimul nivel, dar acest lucru nu inseamna ca au o importanta mai mica decat celelalte nivele. Ingerii ne ajuta pe parcursul vietii de zi cu zi si ne aduc informatii si asistenta de la Sursa. Ingerii nostri Pazitori apartin acestui nivel si lucreaza indeaproape cu noi, tot timpul.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b/>
          <w:bCs/>
          <w:color w:val="000000"/>
          <w:sz w:val="28"/>
          <w:szCs w:val="28"/>
          <w:u w:val="single"/>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b/>
          <w:bCs/>
          <w:color w:val="000000"/>
          <w:sz w:val="28"/>
          <w:szCs w:val="28"/>
          <w:u w:val="single"/>
        </w:rPr>
        <w:t xml:space="preserve">Arhanghelul Michael </w:t>
      </w:r>
    </w:p>
    <w:p w:rsidR="00C4373D" w:rsidRPr="00C4373D" w:rsidRDefault="00C4373D" w:rsidP="00C4373D">
      <w:pPr>
        <w:autoSpaceDE w:val="0"/>
        <w:autoSpaceDN w:val="0"/>
        <w:adjustRightInd w:val="0"/>
        <w:spacing w:after="0" w:line="240" w:lineRule="auto"/>
        <w:rPr>
          <w:rFonts w:asciiTheme="majorHAnsi" w:hAnsiTheme="majorHAnsi"/>
          <w:b/>
          <w:bCs/>
          <w:color w:val="000000"/>
          <w:sz w:val="28"/>
          <w:szCs w:val="28"/>
          <w:u w:val="single"/>
        </w:rPr>
      </w:pPr>
    </w:p>
    <w:p w:rsidR="00C4373D" w:rsidRPr="00C4373D" w:rsidRDefault="00C4373D" w:rsidP="00C4373D">
      <w:pPr>
        <w:autoSpaceDE w:val="0"/>
        <w:autoSpaceDN w:val="0"/>
        <w:adjustRightInd w:val="0"/>
        <w:spacing w:after="0" w:line="240" w:lineRule="auto"/>
        <w:rPr>
          <w:rFonts w:asciiTheme="majorHAnsi" w:hAnsiTheme="majorHAnsi"/>
          <w:color w:val="000000"/>
          <w:sz w:val="28"/>
          <w:szCs w:val="28"/>
        </w:rPr>
      </w:pPr>
      <w:r w:rsidRPr="00C4373D">
        <w:rPr>
          <w:rFonts w:asciiTheme="majorHAnsi" w:hAnsiTheme="majorHAnsi"/>
          <w:b/>
          <w:bCs/>
          <w:color w:val="000000"/>
          <w:sz w:val="28"/>
          <w:szCs w:val="28"/>
          <w:u w:val="single"/>
        </w:rPr>
        <w:t xml:space="preserve">Prima Raza - Raza Albastra - Raza Protectiei si a Puterii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Arhanghelul Michael deserveste Prima Raza, denumita si Raza Albastra sau Raza Protectiei si a Puterii.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Arhanghelul Michael ne ofera protectie spirituala si fizica si poate fi invocat oricand si oriunde. Cand aveti nevoie de Michael, chemati-l in felul urmator: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„Arhanghel Michael, te rog ajuta-ma. Am nevoie de protectia si asistenta ta„ Puteti vedea flash-uri minuscule albastre ce sclipesc ca un diamant expus la Lum</w:t>
      </w:r>
      <w:r>
        <w:rPr>
          <w:rFonts w:asciiTheme="majorHAnsi" w:hAnsiTheme="majorHAnsi"/>
          <w:color w:val="000000"/>
          <w:sz w:val="28"/>
          <w:szCs w:val="28"/>
        </w:rPr>
        <w:t>ina, atunci ca</w:t>
      </w:r>
      <w:r w:rsidRPr="00C4373D">
        <w:rPr>
          <w:rFonts w:asciiTheme="majorHAnsi" w:hAnsiTheme="majorHAnsi"/>
          <w:color w:val="000000"/>
          <w:sz w:val="28"/>
          <w:szCs w:val="28"/>
        </w:rPr>
        <w:t xml:space="preserve">nd Michael este langa voi, iar acesta este semnul lui catre voi ca este cu voi.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Arhanghelul Michael ofera Curaj si Protectie atunci cand sunteti speriati si va va ajuta ghidandu-va atunci cand va simtiti pierduti si simtiti ca ati </w:t>
      </w:r>
      <w:r w:rsidRPr="00C4373D">
        <w:rPr>
          <w:rFonts w:asciiTheme="majorHAnsi" w:hAnsiTheme="majorHAnsi"/>
          <w:color w:val="000000"/>
          <w:sz w:val="28"/>
          <w:szCs w:val="28"/>
        </w:rPr>
        <w:lastRenderedPageBreak/>
        <w:t xml:space="preserve">pierdut directia in viata. La fel ca si ceilalti Arhangheli si Ingeri, Michael nu are nevoie de o anumita ceremonie si, cu o simpla cerere de ajutor adresata lui, va raspunde imediat.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Pr>
          <w:rFonts w:asciiTheme="majorHAnsi" w:hAnsiTheme="majorHAnsi"/>
          <w:color w:val="000000"/>
          <w:sz w:val="28"/>
          <w:szCs w:val="28"/>
        </w:rPr>
        <w:t>Ca</w:t>
      </w:r>
      <w:r w:rsidRPr="00C4373D">
        <w:rPr>
          <w:rFonts w:asciiTheme="majorHAnsi" w:hAnsiTheme="majorHAnsi"/>
          <w:color w:val="000000"/>
          <w:sz w:val="28"/>
          <w:szCs w:val="28"/>
        </w:rPr>
        <w:t xml:space="preserve">nd il chemati pe Michael sa va asiste, puteti deasemenea vizualiza o Raza de Lumina Albastra in jurul vostru, care trece prin voi si care va introduce in frecventa protectiei lui Michael si a Primei Raze - Raza Albastra a Protectiei.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Simtiti si vedeti aceasta Lumina Albastra ce va inconjoara incepand din zona capului si pana la cea a picioarelor, intr-o maniera calma si ocrotitoare, ce va ajuta sa va eliberati de orice teama si vulnerabilitate pe care le experimentati in acel moment.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Simtiti Raza Albastra patrunzind in Chakra Coroanei, trecand apoi prin toate celelalte Chakre, prin corpul vostru</w:t>
      </w:r>
      <w:r>
        <w:rPr>
          <w:rFonts w:asciiTheme="majorHAnsi" w:hAnsiTheme="majorHAnsi"/>
          <w:color w:val="000000"/>
          <w:sz w:val="28"/>
          <w:szCs w:val="28"/>
        </w:rPr>
        <w:t xml:space="preserve"> si iesind prin picioare in Pama</w:t>
      </w:r>
      <w:r w:rsidRPr="00C4373D">
        <w:rPr>
          <w:rFonts w:asciiTheme="majorHAnsi" w:hAnsiTheme="majorHAnsi"/>
          <w:color w:val="000000"/>
          <w:sz w:val="28"/>
          <w:szCs w:val="28"/>
        </w:rPr>
        <w:t>ntul de sub voi. Pe masura ce Raza Albastra paraseste trupul vostru, simtiti si constientizati cum fiecare senzatie de teama si vulnerabili</w:t>
      </w:r>
      <w:r>
        <w:rPr>
          <w:rFonts w:asciiTheme="majorHAnsi" w:hAnsiTheme="majorHAnsi"/>
          <w:color w:val="000000"/>
          <w:sz w:val="28"/>
          <w:szCs w:val="28"/>
        </w:rPr>
        <w:t>tate va parasesc deasemeni si su</w:t>
      </w:r>
      <w:r w:rsidRPr="00C4373D">
        <w:rPr>
          <w:rFonts w:asciiTheme="majorHAnsi" w:hAnsiTheme="majorHAnsi"/>
          <w:color w:val="000000"/>
          <w:sz w:val="28"/>
          <w:szCs w:val="28"/>
        </w:rPr>
        <w:t xml:space="preserve">nt inlocuite cu Curajul si Protectia pe care Arhanghelul Michael vi le ofera.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Acceptati Protectia si Curajul lui, impreuna cu Iubirea pe care v-o daruieste, si oferiti-i multumiri sincere.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b/>
          <w:bCs/>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b/>
          <w:bCs/>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b/>
          <w:bCs/>
          <w:color w:val="000000"/>
          <w:sz w:val="28"/>
          <w:szCs w:val="28"/>
        </w:rPr>
        <w:t xml:space="preserve">Sabia Arhanghelului Michael </w:t>
      </w:r>
    </w:p>
    <w:p w:rsidR="00C4373D" w:rsidRPr="00C4373D" w:rsidRDefault="00C4373D" w:rsidP="00C4373D">
      <w:pPr>
        <w:autoSpaceDE w:val="0"/>
        <w:autoSpaceDN w:val="0"/>
        <w:adjustRightInd w:val="0"/>
        <w:spacing w:after="0" w:line="240" w:lineRule="auto"/>
        <w:ind w:firstLine="720"/>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Sabia Arhanghelului Michael va poate ajuta sa taiati si sa indepartati orice legatura negativa pe care o aveti in viata voastra, in ceea ce priveste relatiile cu ceilalti. </w:t>
      </w:r>
    </w:p>
    <w:p w:rsidR="00C4373D" w:rsidRPr="00C4373D" w:rsidRDefault="00C4373D" w:rsidP="00C4373D">
      <w:pPr>
        <w:autoSpaceDE w:val="0"/>
        <w:autoSpaceDN w:val="0"/>
        <w:adjustRightInd w:val="0"/>
        <w:spacing w:after="0" w:line="240" w:lineRule="auto"/>
        <w:ind w:firstLine="720"/>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De multe ori ne simtim, ca si cum ceva ne secatuieste de puteri, atunci cand ne aflam in compa</w:t>
      </w:r>
      <w:r>
        <w:rPr>
          <w:rFonts w:asciiTheme="majorHAnsi" w:hAnsiTheme="majorHAnsi"/>
          <w:color w:val="000000"/>
          <w:sz w:val="28"/>
          <w:szCs w:val="28"/>
        </w:rPr>
        <w:t>nia anumitor persoane. Vizualiza</w:t>
      </w:r>
      <w:r w:rsidRPr="00C4373D">
        <w:rPr>
          <w:rFonts w:asciiTheme="majorHAnsi" w:hAnsiTheme="majorHAnsi"/>
          <w:color w:val="000000"/>
          <w:sz w:val="28"/>
          <w:szCs w:val="28"/>
        </w:rPr>
        <w:t xml:space="preserve">nd Sabia Arhanghelului Michael, ce taie legaturile ce ne conecteaza la energia acelor persoane, ne vom simti eliberati de orice senzatie de a mai fi secatuiti de puteri.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Pur si simplu vizualizati un fir alb ce va leaga de acea persoana sau situatie ce va face sa simtiti ca va scad puterile, si apoi vedeti Sabia Arhanghelului Michael, ce taie acel fir. Simtiti Protectia si Iubirea ce va invaluie atunci cind Michael este langa voi, simtiti Raza Albastra in jurul si in interiorul vostru. </w:t>
      </w:r>
    </w:p>
    <w:p w:rsidR="00C4373D" w:rsidRPr="00C4373D" w:rsidRDefault="00C4373D" w:rsidP="00C4373D">
      <w:pPr>
        <w:autoSpaceDE w:val="0"/>
        <w:autoSpaceDN w:val="0"/>
        <w:adjustRightInd w:val="0"/>
        <w:spacing w:after="0" w:line="240" w:lineRule="auto"/>
        <w:ind w:firstLine="720"/>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lastRenderedPageBreak/>
        <w:t>Arhanghelul Michael va poate ajuta deasemeni, sa curatati de negativitate o camera sau o cladire. Vizualizati-l pe Michael invaluit In Lumina Albastra a Primei Raze si simtiti cum Lumina Albastra umple toata camera. Vizualizati cum Lumina Albastra indeparteaza negativitatea si o inlocuieste cu Caldura si Protectie. In timp ce ultimul strop de negativitate se indeparteaza, vizualizati cum Sabia Arhanghelului Michael taie firul de legatura cu ea si elibereaza toata negativitatea. Arhanghelul Michael va auzi intotdeauna chemarea voastra – cand</w:t>
      </w:r>
      <w:r w:rsidR="00761D0E">
        <w:rPr>
          <w:rFonts w:asciiTheme="majorHAnsi" w:hAnsiTheme="majorHAnsi"/>
          <w:color w:val="000000"/>
          <w:sz w:val="28"/>
          <w:szCs w:val="28"/>
        </w:rPr>
        <w:t xml:space="preserve"> su</w:t>
      </w:r>
      <w:r w:rsidRPr="00C4373D">
        <w:rPr>
          <w:rFonts w:asciiTheme="majorHAnsi" w:hAnsiTheme="majorHAnsi"/>
          <w:color w:val="000000"/>
          <w:sz w:val="28"/>
          <w:szCs w:val="28"/>
        </w:rPr>
        <w:t xml:space="preserve">nteti inspaimantati sau cand simtiti nevoia de protectie – pur si simplu rugati-l sa fie langa voi, stand alaturi si fiind gata sa va protejeze in orice situatie ce ar putea sa va cauzeze Teama. </w:t>
      </w:r>
    </w:p>
    <w:p w:rsidR="00C4373D" w:rsidRPr="00C4373D" w:rsidRDefault="00C4373D" w:rsidP="00C4373D">
      <w:pPr>
        <w:autoSpaceDE w:val="0"/>
        <w:autoSpaceDN w:val="0"/>
        <w:adjustRightInd w:val="0"/>
        <w:spacing w:after="0" w:line="240" w:lineRule="auto"/>
        <w:ind w:firstLine="720"/>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b/>
          <w:bCs/>
          <w:color w:val="000000"/>
          <w:sz w:val="28"/>
          <w:szCs w:val="28"/>
          <w:u w:val="single"/>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b/>
          <w:bCs/>
          <w:color w:val="000000"/>
          <w:sz w:val="28"/>
          <w:szCs w:val="28"/>
          <w:u w:val="single"/>
        </w:rPr>
        <w:t xml:space="preserve">Arhanghelul Jophiel </w:t>
      </w:r>
    </w:p>
    <w:p w:rsidR="00C4373D" w:rsidRPr="00C4373D" w:rsidRDefault="00C4373D" w:rsidP="00C4373D">
      <w:pPr>
        <w:autoSpaceDE w:val="0"/>
        <w:autoSpaceDN w:val="0"/>
        <w:adjustRightInd w:val="0"/>
        <w:spacing w:after="0" w:line="240" w:lineRule="auto"/>
        <w:rPr>
          <w:rFonts w:asciiTheme="majorHAnsi" w:hAnsiTheme="majorHAnsi"/>
          <w:b/>
          <w:bCs/>
          <w:color w:val="000000"/>
          <w:sz w:val="28"/>
          <w:szCs w:val="28"/>
          <w:u w:val="single"/>
        </w:rPr>
      </w:pPr>
    </w:p>
    <w:p w:rsidR="00C4373D" w:rsidRPr="00C4373D" w:rsidRDefault="00C4373D" w:rsidP="00C4373D">
      <w:pPr>
        <w:autoSpaceDE w:val="0"/>
        <w:autoSpaceDN w:val="0"/>
        <w:adjustRightInd w:val="0"/>
        <w:spacing w:after="0" w:line="240" w:lineRule="auto"/>
        <w:rPr>
          <w:rFonts w:asciiTheme="majorHAnsi" w:hAnsiTheme="majorHAnsi"/>
          <w:color w:val="000000"/>
          <w:sz w:val="28"/>
          <w:szCs w:val="28"/>
        </w:rPr>
      </w:pPr>
      <w:r w:rsidRPr="00C4373D">
        <w:rPr>
          <w:rFonts w:asciiTheme="majorHAnsi" w:hAnsiTheme="majorHAnsi"/>
          <w:b/>
          <w:bCs/>
          <w:color w:val="000000"/>
          <w:sz w:val="28"/>
          <w:szCs w:val="28"/>
          <w:u w:val="single"/>
        </w:rPr>
        <w:t xml:space="preserve">A doua Raza – raza Galbena – Raza Intelepciunii si Iluminarii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Arhanghelul Jophiel deserveste cea de-a Doua Raza, denumita si Raza Galbena sau Raza Intelepciunii si Iluminarii.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Jophiel poate fi chemat oricand, dar de regula il chemam cand simtitm nevoia de a fi ghidati din punct de vedere al Intelepciunii si Inspiratiei.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Jophiel ne poate ajuta c</w:t>
      </w:r>
      <w:r w:rsidR="00761D0E">
        <w:rPr>
          <w:rFonts w:asciiTheme="majorHAnsi" w:hAnsiTheme="majorHAnsi"/>
          <w:color w:val="000000"/>
          <w:sz w:val="28"/>
          <w:szCs w:val="28"/>
        </w:rPr>
        <w:t>a</w:t>
      </w:r>
      <w:r w:rsidRPr="00C4373D">
        <w:rPr>
          <w:rFonts w:asciiTheme="majorHAnsi" w:hAnsiTheme="majorHAnsi"/>
          <w:color w:val="000000"/>
          <w:sz w:val="28"/>
          <w:szCs w:val="28"/>
        </w:rPr>
        <w:t xml:space="preserve">nd avem de sustinut examene, cand lucram la un proiect si la orice altceva ce necesita o minte clara si focalizata pe un anumit subiect.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Arhanghelul Jophiel ne poate asista deasemenea in situatii conflictuale si ne ajuta sa ne umplem de Inspiratie si Intelegere atunci cand avem in jurul nostru oameni ce nu au aceeasi Cale ca a noastra, sau care se tem de a avea Intelegere Spirituala si care prefera sa inchida ochii in fata unui Adevar.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Pentru a-l chema pe Arhanghelul Jophiel, puteti spune tare sau in ga</w:t>
      </w:r>
      <w:r w:rsidR="00761D0E">
        <w:rPr>
          <w:rFonts w:asciiTheme="majorHAnsi" w:hAnsiTheme="majorHAnsi"/>
          <w:color w:val="000000"/>
          <w:sz w:val="28"/>
          <w:szCs w:val="28"/>
        </w:rPr>
        <w:t>nd: „Ar</w:t>
      </w:r>
      <w:r w:rsidRPr="00C4373D">
        <w:rPr>
          <w:rFonts w:asciiTheme="majorHAnsi" w:hAnsiTheme="majorHAnsi"/>
          <w:color w:val="000000"/>
          <w:sz w:val="28"/>
          <w:szCs w:val="28"/>
        </w:rPr>
        <w:t xml:space="preserve">hanghel Jophiel, te rog fii langa mine si umple-ma cu Intelepciune si Inspiratie. Te rog, ajuta-ma acum”. Alternativ puteti vizualiza o raza de Lumina galbena ce va inconjoara si va umple incepand din zona capului si pana la ce a picioarelor, Raza Galbena a Intelepciunii si Iluminarii.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In sectoarele vietii dvs., care va provoaca incertitudine, Arhanghelul Jophiel va ajuta sa va clarificati si sa aveti abilitatea de a vedea mult mai clar ceea ce va provoaca aceasta stare de incertitudine in legatura cu Calea pe care trebuie sa o alegeti.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lastRenderedPageBreak/>
        <w:t xml:space="preserve">Acceptati Intelepciunea si Iluminarea, cu aceeasi Iubire cu care au fost trimise catre voi.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b/>
          <w:bCs/>
          <w:color w:val="000000"/>
          <w:sz w:val="28"/>
          <w:szCs w:val="28"/>
          <w:u w:val="single"/>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b/>
          <w:bCs/>
          <w:color w:val="000000"/>
          <w:sz w:val="28"/>
          <w:szCs w:val="28"/>
          <w:u w:val="single"/>
        </w:rPr>
        <w:t xml:space="preserve">Archanghelul Chamuel </w:t>
      </w:r>
    </w:p>
    <w:p w:rsidR="00C4373D" w:rsidRPr="00C4373D" w:rsidRDefault="00C4373D" w:rsidP="00C4373D">
      <w:pPr>
        <w:autoSpaceDE w:val="0"/>
        <w:autoSpaceDN w:val="0"/>
        <w:adjustRightInd w:val="0"/>
        <w:spacing w:after="0" w:line="240" w:lineRule="auto"/>
        <w:rPr>
          <w:rFonts w:asciiTheme="majorHAnsi" w:hAnsiTheme="majorHAnsi"/>
          <w:b/>
          <w:bCs/>
          <w:color w:val="000000"/>
          <w:sz w:val="28"/>
          <w:szCs w:val="28"/>
          <w:u w:val="single"/>
        </w:rPr>
      </w:pPr>
    </w:p>
    <w:p w:rsidR="00C4373D" w:rsidRPr="00C4373D" w:rsidRDefault="00C4373D" w:rsidP="00C4373D">
      <w:pPr>
        <w:autoSpaceDE w:val="0"/>
        <w:autoSpaceDN w:val="0"/>
        <w:adjustRightInd w:val="0"/>
        <w:spacing w:after="0" w:line="240" w:lineRule="auto"/>
        <w:rPr>
          <w:rFonts w:asciiTheme="majorHAnsi" w:hAnsiTheme="majorHAnsi"/>
          <w:color w:val="000000"/>
          <w:sz w:val="28"/>
          <w:szCs w:val="28"/>
        </w:rPr>
      </w:pPr>
      <w:r w:rsidRPr="00C4373D">
        <w:rPr>
          <w:rFonts w:asciiTheme="majorHAnsi" w:hAnsiTheme="majorHAnsi"/>
          <w:b/>
          <w:bCs/>
          <w:color w:val="000000"/>
          <w:sz w:val="28"/>
          <w:szCs w:val="28"/>
          <w:u w:val="single"/>
        </w:rPr>
        <w:t xml:space="preserve">A Treia Raza - Raza Roz – Raza Iubitii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Arhanghelul Chamuel deserveste cea de-a Treia Raza, denumita si Raza Roz sau Raza Iubirii.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Arhanghelul Chamuel ne asista in orice problema legata de Inima, de Iubirea de Sine si de Iubirea pentru Ceilalti.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Invocati Arhanghelul Chamuel, in primul rand sa va ajute sa va vindecati inima si sa va indrume in procesul Iubirii de Sine. Rugati-l sa va umple Inima, mintea si sufletul cu Iubire. Simtiti aceasta Iubire cum va patrunde corpul si in momentul in care va simtiti comfortabil Iubindu-va pe voi Insiva, aceasta Iubire va incepe sa se proiecteze catre toti ceilalti din jurul vostru. Odata ce aceasta va avea loc, veti descoperi ca veti atrage catre voi din ce in ce mai multe fiinte umane pline de Iu</w:t>
      </w:r>
      <w:r w:rsidR="00761D0E">
        <w:rPr>
          <w:rFonts w:asciiTheme="majorHAnsi" w:hAnsiTheme="majorHAnsi"/>
          <w:color w:val="000000"/>
          <w:sz w:val="28"/>
          <w:szCs w:val="28"/>
        </w:rPr>
        <w:t>bire si bla</w:t>
      </w:r>
      <w:r w:rsidRPr="00C4373D">
        <w:rPr>
          <w:rFonts w:asciiTheme="majorHAnsi" w:hAnsiTheme="majorHAnsi"/>
          <w:color w:val="000000"/>
          <w:sz w:val="28"/>
          <w:szCs w:val="28"/>
        </w:rPr>
        <w:t xml:space="preserve">ndete, care vor simti Iubirea ce izvoraste din voi.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Invocati Arhanghelul Chamuel spunand urmatoarele, cu voce tare sau in liniste: „Arhanghel Chamuel, am nevoie de Iubirea si indrumarea ta, sa pot vedea Iubirea ce exista in mine si sa fiu capabil sa o proiectez catre toti si toate din jurul meu. Te rog, ajuta-ma.” In acelasi timp puteti vizualiza o minunata si calda Raza Roz, o lumina roz ce va inconjoara si va patrunde incepand din zona capului si pana la picioare, umplandu-va de Iubire. Simti-ti aceasta Raza de Lumina Roz, cum va traverseaza corpul si apoi vizualizati cum se proiecteaza din Inima voastra catre tot ceea ce va inconjoara.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b/>
          <w:bCs/>
          <w:color w:val="000000"/>
          <w:sz w:val="28"/>
          <w:szCs w:val="28"/>
          <w:u w:val="single"/>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b/>
          <w:bCs/>
          <w:color w:val="000000"/>
          <w:sz w:val="28"/>
          <w:szCs w:val="28"/>
          <w:u w:val="single"/>
        </w:rPr>
        <w:t xml:space="preserve">Arhanghelul Gabriel </w:t>
      </w:r>
    </w:p>
    <w:p w:rsidR="00C4373D" w:rsidRPr="00C4373D" w:rsidRDefault="00C4373D" w:rsidP="00C4373D">
      <w:pPr>
        <w:autoSpaceDE w:val="0"/>
        <w:autoSpaceDN w:val="0"/>
        <w:adjustRightInd w:val="0"/>
        <w:spacing w:after="0" w:line="240" w:lineRule="auto"/>
        <w:rPr>
          <w:rFonts w:asciiTheme="majorHAnsi" w:hAnsiTheme="majorHAnsi"/>
          <w:b/>
          <w:bCs/>
          <w:color w:val="000000"/>
          <w:sz w:val="28"/>
          <w:szCs w:val="28"/>
          <w:u w:val="single"/>
        </w:rPr>
      </w:pPr>
    </w:p>
    <w:p w:rsidR="00C4373D" w:rsidRPr="00C4373D" w:rsidRDefault="00C4373D" w:rsidP="00C4373D">
      <w:pPr>
        <w:autoSpaceDE w:val="0"/>
        <w:autoSpaceDN w:val="0"/>
        <w:adjustRightInd w:val="0"/>
        <w:spacing w:after="0" w:line="240" w:lineRule="auto"/>
        <w:rPr>
          <w:rFonts w:asciiTheme="majorHAnsi" w:hAnsiTheme="majorHAnsi"/>
          <w:color w:val="000000"/>
          <w:sz w:val="28"/>
          <w:szCs w:val="28"/>
        </w:rPr>
      </w:pPr>
      <w:r w:rsidRPr="00C4373D">
        <w:rPr>
          <w:rFonts w:asciiTheme="majorHAnsi" w:hAnsiTheme="majorHAnsi"/>
          <w:b/>
          <w:bCs/>
          <w:color w:val="000000"/>
          <w:sz w:val="28"/>
          <w:szCs w:val="28"/>
          <w:u w:val="single"/>
        </w:rPr>
        <w:t xml:space="preserve">A Patra Raza – Raza Alba – Raza Puritatii si Armoniei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Arhanghelul Gabriel deserveste cea de-a Patra Raza, denumita si Raza Alba sau Raza Puritatii si Armoniei.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Arhanghelul Gabriel ne ajuta sa lucram cu Lumina si sa ne putem apropia de Adevarul Spiritual. Gabriel ne ajuta deasemeni sa ne imbunatatim abilitatile </w:t>
      </w:r>
      <w:r w:rsidRPr="00C4373D">
        <w:rPr>
          <w:rFonts w:asciiTheme="majorHAnsi" w:hAnsiTheme="majorHAnsi"/>
          <w:color w:val="000000"/>
          <w:sz w:val="28"/>
          <w:szCs w:val="28"/>
        </w:rPr>
        <w:lastRenderedPageBreak/>
        <w:t xml:space="preserve">de comunicare, sa ne exprimam talentele in toate zonele vietii noastre, sa fim capabili de a exprima, simti si transmite bucuria si armonia catre toti din jurul nostru. Invocati-l pe Arhanghelul Gabriel, atunci cand aveti nevoie de asistenta in Calea Spirituala pe care ati ales-o si deasemenea cand doriti sa aduceti Armonia in viata voastra si in relatiile pe care le aveti cu tot ce va inconjoara.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 Arhanghel Gabriel, am nevoie de asistenta pentru a vedea care este drumul meu spiritual si ca sa ma conduci acolo unde trebuie sa fiu”.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In acelasi timp, puteti vizualiza o stralucitoare si pura Raza de Lumina Alba ce va inconjoara incepand din zona capului, care va umple de Puritate si Armonie si care va face capabili sa exprimati si sa transmiteti bucuria si iubirea catre tot ceea ce va inconjoara.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Arhanghelul Gabriel este in mod particular de ajutor in eliberarea de orice forma de descurajare pe care o puteti primi de la voi insiva sau de la cei din jur.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Nu ezitati sa cereti ajutorul Arhanghelului Gabriel, sa fie cu voi, si acceptati Puritatea si Armonia cu aceeasi Iubire cu care v-au fost daruite.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b/>
          <w:bCs/>
          <w:color w:val="000000"/>
          <w:sz w:val="28"/>
          <w:szCs w:val="28"/>
          <w:u w:val="single"/>
        </w:rPr>
      </w:pPr>
    </w:p>
    <w:p w:rsidR="00C4373D" w:rsidRPr="00C4373D" w:rsidRDefault="00C4373D" w:rsidP="00C4373D">
      <w:pPr>
        <w:autoSpaceDE w:val="0"/>
        <w:autoSpaceDN w:val="0"/>
        <w:adjustRightInd w:val="0"/>
        <w:spacing w:after="0" w:line="240" w:lineRule="auto"/>
        <w:jc w:val="both"/>
        <w:rPr>
          <w:rFonts w:asciiTheme="majorHAnsi" w:hAnsiTheme="majorHAnsi"/>
          <w:b/>
          <w:bCs/>
          <w:color w:val="000000"/>
          <w:sz w:val="28"/>
          <w:szCs w:val="28"/>
          <w:u w:val="single"/>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b/>
          <w:bCs/>
          <w:color w:val="000000"/>
          <w:sz w:val="28"/>
          <w:szCs w:val="28"/>
          <w:u w:val="single"/>
        </w:rPr>
        <w:t xml:space="preserve">Arhanghelul Raphael </w:t>
      </w:r>
    </w:p>
    <w:p w:rsidR="00C4373D" w:rsidRPr="00C4373D" w:rsidRDefault="00C4373D" w:rsidP="00C4373D">
      <w:pPr>
        <w:autoSpaceDE w:val="0"/>
        <w:autoSpaceDN w:val="0"/>
        <w:adjustRightInd w:val="0"/>
        <w:spacing w:after="0" w:line="240" w:lineRule="auto"/>
        <w:rPr>
          <w:rFonts w:asciiTheme="majorHAnsi" w:hAnsiTheme="majorHAnsi"/>
          <w:b/>
          <w:bCs/>
          <w:color w:val="000000"/>
          <w:sz w:val="28"/>
          <w:szCs w:val="28"/>
          <w:u w:val="single"/>
        </w:rPr>
      </w:pPr>
    </w:p>
    <w:p w:rsidR="00C4373D" w:rsidRPr="00C4373D" w:rsidRDefault="00C4373D" w:rsidP="00C4373D">
      <w:pPr>
        <w:autoSpaceDE w:val="0"/>
        <w:autoSpaceDN w:val="0"/>
        <w:adjustRightInd w:val="0"/>
        <w:spacing w:after="0" w:line="240" w:lineRule="auto"/>
        <w:rPr>
          <w:rFonts w:asciiTheme="majorHAnsi" w:hAnsiTheme="majorHAnsi"/>
          <w:color w:val="000000"/>
          <w:sz w:val="28"/>
          <w:szCs w:val="28"/>
        </w:rPr>
      </w:pPr>
      <w:r w:rsidRPr="00C4373D">
        <w:rPr>
          <w:rFonts w:asciiTheme="majorHAnsi" w:hAnsiTheme="majorHAnsi"/>
          <w:b/>
          <w:bCs/>
          <w:color w:val="000000"/>
          <w:sz w:val="28"/>
          <w:szCs w:val="28"/>
          <w:u w:val="single"/>
        </w:rPr>
        <w:t xml:space="preserve">A Cincea Raza – Raza Verde – Raza Vindecarii si a Adevarului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Arhanghelul Raphael deserveste cea de-a Cincea Raza, denumita si Raza Verde sau Raza Vindecarii si a Adevarului.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Invocati-l pe Arhanghelul Raphael, atunci cand voi sau cineva de langa voi are nevoie de vindecare. Il puteti ruga pe Raphael sa ajute la vindecarea altei persoane decat a voastre, si o va face, dar el nu va interfera cu vointa liber exprimata a celuilalt, asa incat daca aceasta persoana nu doreste vindecarea spirituala, nu poate fi fortat sa o primeasca. Arhanghelul Raphael este deasemenea vindecatorul animalelor, din amandoua regnurile, salbatice si domestice, iar energia subtila a acestuia , este primita cu mare recunostiinta de toate vietuitoarele.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Arhanghelul Raphael poate deasemeni sa ne ajute in vederea vindecarii personale. Pentru aceasta trebuie doar sa-l invocam”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lastRenderedPageBreak/>
        <w:t xml:space="preserve">„Arhanghel Raphael, trimite spre mine energia ta vindecatoare, acum. Te rog, permite-mi sa simt Iubirea ta si energia ta vindecatoare ce imi patrunde in tot corpul”.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Alternativ puteti vizualiza Raza de Lumina Verde Smarald, ce intra in corpul vostru si va patrunde de la cap si pana la picioare, invaluindu-va in iubitoarea si calda energie a Arhanghelului Raphael. Simtiti Lumina Verde ce patrunde in fiecare zona a corpului vostru, a mintii voastre si a sufletului vostru, si care elibereaza orice durere pe care o puteti avea.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Arhanghelul Raphael va poate deasemenea ajuta in vindecarea sufletului vostru de orice trauma remanenta dintr-o viata anterioara. Vizualizati Raza Verde de Lumina linistind orice durere pe care ati adus-o cu voi in aceasta viata, dintr-una anterioara.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Cand il invocati pe Arhanghelul Raphael, in scopul de a vindeca alte persoane, puteti spune urmatoarele: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„Arhanghel Raphael, te rog sa trimiti Raza ta de Lumina Vindecatoare catre ... numele persoanei... pentru a-l ajuta sa aiba parte de o viata sanatoasa, libera de durere si suferinta.”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Nu ezitati sa ii cereti Arhanghelul</w:t>
      </w:r>
      <w:r w:rsidR="00761D0E">
        <w:rPr>
          <w:rFonts w:asciiTheme="majorHAnsi" w:hAnsiTheme="majorHAnsi"/>
          <w:color w:val="000000"/>
          <w:sz w:val="28"/>
          <w:szCs w:val="28"/>
        </w:rPr>
        <w:t>ui Raphael sa va asiste. In cura</w:t>
      </w:r>
      <w:r w:rsidRPr="00C4373D">
        <w:rPr>
          <w:rFonts w:asciiTheme="majorHAnsi" w:hAnsiTheme="majorHAnsi"/>
          <w:color w:val="000000"/>
          <w:sz w:val="28"/>
          <w:szCs w:val="28"/>
        </w:rPr>
        <w:t xml:space="preserve">nd veti simti efectele binefacatoare ale prezentei lui.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b/>
          <w:bCs/>
          <w:color w:val="000000"/>
          <w:sz w:val="28"/>
          <w:szCs w:val="28"/>
          <w:u w:val="single"/>
        </w:rPr>
        <w:t xml:space="preserve">Arhanghelul Uriel </w:t>
      </w:r>
    </w:p>
    <w:p w:rsidR="00C4373D" w:rsidRPr="00C4373D" w:rsidRDefault="00C4373D" w:rsidP="00C4373D">
      <w:pPr>
        <w:autoSpaceDE w:val="0"/>
        <w:autoSpaceDN w:val="0"/>
        <w:adjustRightInd w:val="0"/>
        <w:spacing w:after="0" w:line="240" w:lineRule="auto"/>
        <w:rPr>
          <w:rFonts w:asciiTheme="majorHAnsi" w:hAnsiTheme="majorHAnsi"/>
          <w:b/>
          <w:bCs/>
          <w:color w:val="000000"/>
          <w:sz w:val="28"/>
          <w:szCs w:val="28"/>
          <w:u w:val="single"/>
        </w:rPr>
      </w:pPr>
    </w:p>
    <w:p w:rsidR="00C4373D" w:rsidRPr="00C4373D" w:rsidRDefault="00C4373D" w:rsidP="00C4373D">
      <w:pPr>
        <w:autoSpaceDE w:val="0"/>
        <w:autoSpaceDN w:val="0"/>
        <w:adjustRightInd w:val="0"/>
        <w:spacing w:after="0" w:line="240" w:lineRule="auto"/>
        <w:rPr>
          <w:rFonts w:asciiTheme="majorHAnsi" w:hAnsiTheme="majorHAnsi"/>
          <w:color w:val="000000"/>
          <w:sz w:val="28"/>
          <w:szCs w:val="28"/>
        </w:rPr>
      </w:pPr>
      <w:r w:rsidRPr="00C4373D">
        <w:rPr>
          <w:rFonts w:asciiTheme="majorHAnsi" w:hAnsiTheme="majorHAnsi"/>
          <w:b/>
          <w:bCs/>
          <w:color w:val="000000"/>
          <w:sz w:val="28"/>
          <w:szCs w:val="28"/>
          <w:u w:val="single"/>
        </w:rPr>
        <w:t xml:space="preserve">A Sasea Raza – Raza Aurie – Raza Pacii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Arhanghelul Uriel deserveste cea de-a Sasea Raza, denumita si Raza Aurie sau Raza Pacii.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Arhanghelul Uriel va ajuta sa aduceti Pacea si Linistea catre Oameni si catre Lume. El lucreaza indeaproape cu Vremea si poate asista Omenirea si Planeta in activitatea de recuperare dupa dezastre naturale, cum ar fi uragane, inundatii, incendii. Invocati-l pe Arhanghelul Uriel ca sa avertizeze inaintea producerii unor dezastre, sau pentru asistenta, dupa ce acestea s-au produs.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Arhanghelul Uriel va asculta deasemenea, cand aveti nevoie de a aduce Pacea in vietile voastre sau a celor din jurul vostru. Daca simtiti ca aveti un conflict cu cineva din apropierea voastra, pur si simplu vizualizati Raza Aurie a Pacii, a Arhanghelului Uriel, cum va invaluie de la cap si pina la </w:t>
      </w:r>
      <w:r w:rsidRPr="00C4373D">
        <w:rPr>
          <w:rFonts w:asciiTheme="majorHAnsi" w:hAnsiTheme="majorHAnsi"/>
          <w:color w:val="000000"/>
          <w:sz w:val="28"/>
          <w:szCs w:val="28"/>
        </w:rPr>
        <w:lastRenderedPageBreak/>
        <w:t xml:space="preserve">picioare si care aduce instantaneu o calmare a situatiei. Simtiti cum Lumina calatoreste in trupul vostru si apoi radiaza catre cei din apropierea voastra, aducand o stare de calm, pace si liniste.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Pentru a trimite pace catre intreaga omenire, vizualizati Pamantul inconjurat de aceasta Raza Aurie de Lumina si simtiti cum patrunde in Planeta Pamant si in tot ceea ce se afla in interiorul si pe invelisul ei. Cereti ca acest sentiment de Pace sa fie prezent si accesibil oricarei fiinte, pentru a crea o lume mai buna.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Pentru a invoca Arhanghelul Uriel, puteti spune: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„Arhanghel Uriel, te rog sa aduci Pacea, Armonia, Intelegerea si Iubirea in existenta noastra si ajuta-ne sa avem o viata mult mai sigura si bazata pe retrezirea spirituala”.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b/>
          <w:bCs/>
          <w:color w:val="000000"/>
          <w:sz w:val="28"/>
          <w:szCs w:val="28"/>
          <w:u w:val="single"/>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b/>
          <w:bCs/>
          <w:color w:val="000000"/>
          <w:sz w:val="28"/>
          <w:szCs w:val="28"/>
          <w:u w:val="single"/>
        </w:rPr>
        <w:t xml:space="preserve">Arhanghelul Zadkiel </w:t>
      </w:r>
    </w:p>
    <w:p w:rsidR="00C4373D" w:rsidRPr="00C4373D" w:rsidRDefault="00C4373D" w:rsidP="00C4373D">
      <w:pPr>
        <w:autoSpaceDE w:val="0"/>
        <w:autoSpaceDN w:val="0"/>
        <w:adjustRightInd w:val="0"/>
        <w:spacing w:after="0" w:line="240" w:lineRule="auto"/>
        <w:rPr>
          <w:rFonts w:asciiTheme="majorHAnsi" w:hAnsiTheme="majorHAnsi"/>
          <w:b/>
          <w:bCs/>
          <w:color w:val="000000"/>
          <w:sz w:val="28"/>
          <w:szCs w:val="28"/>
          <w:u w:val="single"/>
        </w:rPr>
      </w:pPr>
    </w:p>
    <w:p w:rsidR="00C4373D" w:rsidRPr="00C4373D" w:rsidRDefault="00C4373D" w:rsidP="00C4373D">
      <w:pPr>
        <w:autoSpaceDE w:val="0"/>
        <w:autoSpaceDN w:val="0"/>
        <w:adjustRightInd w:val="0"/>
        <w:spacing w:after="0" w:line="240" w:lineRule="auto"/>
        <w:rPr>
          <w:rFonts w:asciiTheme="majorHAnsi" w:hAnsiTheme="majorHAnsi"/>
          <w:color w:val="000000"/>
          <w:sz w:val="28"/>
          <w:szCs w:val="28"/>
        </w:rPr>
      </w:pPr>
      <w:r w:rsidRPr="00C4373D">
        <w:rPr>
          <w:rFonts w:asciiTheme="majorHAnsi" w:hAnsiTheme="majorHAnsi"/>
          <w:b/>
          <w:bCs/>
          <w:color w:val="000000"/>
          <w:sz w:val="28"/>
          <w:szCs w:val="28"/>
          <w:u w:val="single"/>
        </w:rPr>
        <w:t xml:space="preserve">A Saptea Raza – Raza Violet – Raza Libertatii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Arhanghelul Zadkiel deserveste cea de-a Saptea Raza, denumita si Raza Violet sau Raza Libertatii.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Arhanghelul Zadkiel va poate ajuta, daruindu-va Raza Libertatii, a Bucuriei, a Iertarii, a Justitiei si a Eliberarii. Invocand Raza Violet, puteti aduce toate aceste aspecte in viata voastra.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Folosind Raza Violet, puteti ajuta la eliberarea negativitatii si la aducerea libertatii, bucurandu-va astfel de viata si de toate oportunitatile ce se ivesc in calea voastra. Deasemeni puteti lucra la fel de bine, pe aspectul Iertarii. De fiecare data cand il chemati pe Arhanghelul Zadkiel si Raza sa Violet, ajutati la aducerea schimbarilor in plan pamantean si ajutati la pregatirea pentru un viitor spiritual.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Cand il invocati pe Arhanghelul Zadkiel, spuneti tare sau in gand: „Arhanghel Zadkiel, invoc acum Raza Violet, pentru a ma elibera din negativitatea ce ma inconjoara in acest moment.” ( Puteti sa specificati starea care va cauzeaza negativitatea si inabilitatea de a gasi Libertatea). Puteti sa-l invocati pe Arhanghelul Zadkiel, pentru a va ajuta sa va eliberati de orice karma si sa aduceti entuziasm in viata voastra. In mod aditional, puteti vizualiza o Raza de Lumina Violet, ce va invaluie de la cap si pana la picioare, si care va elibereaza de negativitatea si teama ce va infraneaza libertatea de a merge pe drumul pe care il considerati a fi cel corect. In </w:t>
      </w:r>
      <w:r w:rsidRPr="00C4373D">
        <w:rPr>
          <w:rFonts w:asciiTheme="majorHAnsi" w:hAnsiTheme="majorHAnsi"/>
          <w:color w:val="000000"/>
          <w:sz w:val="28"/>
          <w:szCs w:val="28"/>
        </w:rPr>
        <w:lastRenderedPageBreak/>
        <w:t xml:space="preserve">momentul in care simtiti aceasta Raza de Lumina Violet, o puteti extinde catre ceilalti din jurul vostru, catre situatii ce au nevoie de aceasta Raza, si chiar catre intreaga omenire si planeta.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Arhanghelul Zadkiel si Raza de Lumina Violet, va ajuta sa va recastigati libertatea de care aveti nevoie pentru a va indeplini scopurile si ambitiile.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rPr>
          <w:rFonts w:asciiTheme="majorHAnsi" w:hAnsiTheme="majorHAnsi"/>
          <w:color w:val="000000"/>
          <w:sz w:val="28"/>
          <w:szCs w:val="28"/>
        </w:rPr>
      </w:pPr>
      <w:r w:rsidRPr="00C4373D">
        <w:rPr>
          <w:rFonts w:asciiTheme="majorHAnsi" w:hAnsiTheme="majorHAnsi"/>
          <w:b/>
          <w:bCs/>
          <w:color w:val="000000"/>
          <w:sz w:val="28"/>
          <w:szCs w:val="28"/>
          <w:u w:val="single"/>
        </w:rPr>
        <w:t xml:space="preserve">Invocarea Curcubeului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Desi puteti sa invocati fiecare Arhanghel in parte, cand simtiti nevoia de extra-asistenta si protectie Angelica, puteti sa ii invocati pe toti 7 odata. Acest fapt poate fi in mod particular de ajutor, atunci cand viata pare sa va doboare, ca sa schimbati cu repeziciune acest aspect.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Spuneti cu voce tare sau in gand: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„Arhangheli ai Culorilor, va rog veniti langa mine in acest timp de nevoie, ca sa imi aduceti Iubirea voastra, Protectia, Asistenta, si Vindecarea, pentru a ma ajuta sa inaintez si sa indepartez negativitatea. Va multumesc pentru ca ma auziti in acest timp de nevoi si primesc cu bucurie tot ajutorul pe care mi-l dati.” Apoi vizualizati un Stralucitor si Puternic Curcubeu format din Culorile Albastru, Verde, Galben, Roz, Auriu si Violet, ce va invaluie si va face sa straluciti si apoi o Raza Stralucitoare de Lumina Alba ce tasneste din acest Curcubeu si patrunde in corpul vostru, incepand din zona capului si coborand catre picioare si parasind corpul vostru, intra in Pamant. Simtiti aceasta infuzie a Culorilor Curcubeului, ce va usureaza mintea, corpul si sufletul, si care va aduce Asistenta, Pacea, Protectia si Vindecarea pe care le meritati.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Eliberati orice teama si negativitate si simtiti caldura Ingerilor vostri, in timp ce isi infasoara aripile in jurul vostru.</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b/>
          <w:bCs/>
          <w:color w:val="000000"/>
          <w:sz w:val="28"/>
          <w:szCs w:val="28"/>
          <w:u w:val="single"/>
        </w:rPr>
        <w:t xml:space="preserve">Cum sa primiti Initierea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Pregatiti-va sa va retrageti intr-un loc unde sa nu fiti deranjati, timp de 30-45 minute. Inchideti-va telefoanele si rugati persoanele apropiate sa nu va deranjeze. Puneti o muzica de relaxare daca simtiti nevoia si ardeti esente sau lumanari, daca simtiti ca acest lucru va ajuta sa va relaxati.  Chiar inainte de timpul fixat pentru conexiune, faceti-va comfortabili si relaxati-va intregul corp si mintea. La momentul fixat, spuneti tare sau incet :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„S</w:t>
      </w:r>
      <w:r w:rsidR="00761D0E">
        <w:rPr>
          <w:rFonts w:asciiTheme="majorHAnsi" w:hAnsiTheme="majorHAnsi"/>
          <w:color w:val="000000"/>
          <w:sz w:val="28"/>
          <w:szCs w:val="28"/>
        </w:rPr>
        <w:t>u</w:t>
      </w:r>
      <w:r w:rsidRPr="00C4373D">
        <w:rPr>
          <w:rFonts w:asciiTheme="majorHAnsi" w:hAnsiTheme="majorHAnsi"/>
          <w:color w:val="000000"/>
          <w:sz w:val="28"/>
          <w:szCs w:val="28"/>
        </w:rPr>
        <w:t>nt pregatit sa primesc Initierea in cele 7 Raxe ale Arhanghelilor, ce imi este trimisa mie de (</w:t>
      </w:r>
      <w:r w:rsidR="00761D0E">
        <w:rPr>
          <w:rFonts w:asciiTheme="majorHAnsi" w:hAnsiTheme="majorHAnsi"/>
          <w:color w:val="000000"/>
          <w:sz w:val="28"/>
          <w:szCs w:val="28"/>
        </w:rPr>
        <w:t>Karyn Maria Taulescu</w:t>
      </w:r>
      <w:r w:rsidRPr="00C4373D">
        <w:rPr>
          <w:rFonts w:asciiTheme="majorHAnsi" w:hAnsiTheme="majorHAnsi"/>
          <w:color w:val="000000"/>
          <w:sz w:val="28"/>
          <w:szCs w:val="28"/>
        </w:rPr>
        <w:t xml:space="preserve"> )”.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Apoi pur si simplu inchideti ochii si lasati ca Invatatorul sa faca conexiunea. Aceasta conexiune, are loc pe parcursul a 30-45 minute, acest lucru </w:t>
      </w:r>
      <w:r w:rsidRPr="00C4373D">
        <w:rPr>
          <w:rFonts w:asciiTheme="majorHAnsi" w:hAnsiTheme="majorHAnsi"/>
          <w:color w:val="000000"/>
          <w:sz w:val="28"/>
          <w:szCs w:val="28"/>
        </w:rPr>
        <w:lastRenderedPageBreak/>
        <w:t xml:space="preserve">depinzand de la persoana la persoana. Puteti simti oricare din Arhangheli in jurul vostru si s-ar putea ca sa vizualizati Culori ce va apar, insotite de senzatii de caldura, curaj si protectie. Dupa ce simtiti ca legatura se sfarseste, multumiti Arhanghelilor ca au fost langa voi si reveniti la realitatea inconjuratoare incet. Beti multa apa dupa Initiere.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Toti cei 7 Arhangheli sunt acum accesibili voua, in mod constient, ori de c</w:t>
      </w:r>
      <w:r w:rsidR="00761D0E">
        <w:rPr>
          <w:rFonts w:asciiTheme="majorHAnsi" w:hAnsiTheme="majorHAnsi"/>
          <w:color w:val="000000"/>
          <w:sz w:val="28"/>
          <w:szCs w:val="28"/>
        </w:rPr>
        <w:t>a</w:t>
      </w:r>
      <w:r w:rsidRPr="00C4373D">
        <w:rPr>
          <w:rFonts w:asciiTheme="majorHAnsi" w:hAnsiTheme="majorHAnsi"/>
          <w:color w:val="000000"/>
          <w:sz w:val="28"/>
          <w:szCs w:val="28"/>
        </w:rPr>
        <w:t xml:space="preserve">te ori le veti cere asistenta si ajutorul. Pentru a invoca oricare dintre cei 7 Arhangheli, pur si simplu vizualizati corpul vostru, de la cap si pana la picioare, invaluit in culoarea lor si simtiti energia lor cum va inconjoara.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b/>
          <w:bCs/>
          <w:color w:val="000000"/>
          <w:sz w:val="28"/>
          <w:szCs w:val="28"/>
          <w:u w:val="single"/>
        </w:rPr>
        <w:t xml:space="preserve">Cum sa transmiteti la distanta acordajul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Inainte de a stabili conexiunea cu Arhanghelii, pregatiti camera in care veti sta, asa cum o pregatiti atunci cind faceti acordaje, in cazul in care sinteti un Maestru/Profesor Reiki sau folositi oricare alta Tehnica de vindecare. Daca nu sinteti un Maestru Reiki, atunci asigurati-va ca aveti o temperatura adecvata in camera, ca aceasta este comfortabila si ca nu veti fi deranjati. Aprindeti lumanari, ardeti esente, ascultati o muzica lenta sau faceti orice altceva simtiti ca este necesar pentru a crea o atmosfera de relaxare si pace.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Chiar inainte de momentul in care veti stabili conexiunea, faceti-va comfortabili si inchideti ochii pentru cateva momente. Concentrati-va pe respiratie astfel incat la fiecare inspiratie, sa vizualizati fiecare Raza de Culoare, cum intra prin Chakra Coroanei si patrunde in corpul vostru, pana la picioare. Odata ce simtiti ca Razele de Lumina sunt Una cu Voi, spuneti incet sau tare, dupa cum simtiti: „Divin Spirit, Pastrator al Luminii, Arhangheli Michael, Jophiel, Chamuel, Gabriel, Raphael, Uriel si Zadkiel si toate Spiritele ce ma ghideaza, va rog stati langa mine si asistati-ma sa transmit acordajul pentru cele 7 ale Raze ale Arhanghelilor, lui.... numele persoanei ce primeste acordajul.... Fie ca el/ea sa primeasca aceasta conexiune care ii permite sa simta o permanenta si constienta legatura cu Arhanghelii, si sa poata cere asistenta lor in orice moment. Fie ca cele 7 ale Raze ale Arhanghelilor, sa patrunda in acest Moment prin chakra Coroanei lui/ei, catre toate celelalte chakre si catre picioare. Fie ca ... numele persoanei ... sa simta Iubitoarele Raze cum patrund in corp, cum se contopesc cu mintea, corpul si sufletul, intr-un mod plin de Iubire, Protectie si Caldura”.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Acordati-va apoi cateva momente in care sa vizualizati cele 7 Raze ale Arhanghelilor, cum invaluie acea persoana, cu Protectie, Iubire si Caldura. Vizualizati Raza Albastra a Arhanghelului Michael – Raza Protectiei, Raza </w:t>
      </w:r>
      <w:r w:rsidRPr="00C4373D">
        <w:rPr>
          <w:rFonts w:asciiTheme="majorHAnsi" w:hAnsiTheme="majorHAnsi"/>
          <w:color w:val="000000"/>
          <w:sz w:val="28"/>
          <w:szCs w:val="28"/>
        </w:rPr>
        <w:lastRenderedPageBreak/>
        <w:t xml:space="preserve">Galbena a Arhanghelului Jophiel – Raza Intelepciunii si Iluminarii, Raza Roz a Arhanghelului Chamuel – Raza Iubirii, Raza Alba a Arhanghelului Gabriel – Raza Puritatii si Armoniei, Raza Verde a Arhanghelului Raphael – Raza Vindecarii, Raza Aurie a Arhanghelului Uriel – Raza Pacii si Raza Violet a Arhanghelului Zadkiel – Raza Libertatii, cum intra prin Chakra Coroanei, patrund in tot corpul si ies prin zona talpilor persoanei, intrand apoi in Pamant.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Indata ce simtiti ca acest proces este finalizat, spuneti incet sau tare, urmatoarele: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„Va multumesc Arhangheli si Ghizi Spirituali, pentru conexiunea, facuta prin mine, cu ... numele persoanei ... si pentru ca i-ati invaluit mintea, corpul si sufletul cu Iubirea si Protectia Razelor si Culorilor voastre. Fie ca ... numele persoanei ... sa va invoce si sa va simta constient in orice Moment.  Conexiunea cu Arhanghelii este acum completa.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b/>
          <w:bCs/>
          <w:color w:val="000000"/>
          <w:sz w:val="28"/>
          <w:szCs w:val="28"/>
          <w:u w:val="single"/>
        </w:rPr>
        <w:t xml:space="preserve">Cum sa transmiteti acordajul  unei persoane aflate langa voi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Daca preferati sa transmiteti acordajul studentilor vostri personal, atunci procedura este asemanatoare cu transmiterea distala.  Pregatiti camera ca de obicei si cereti studentului sa se aseze comfortabil intr-un scaun. Nu este necesar ca studentul sa se pregateasca asa cum s-ar pregati daca ar primi acordajul la distanta. Ei doar trebuie sa inchida ochii si sa se relaxeze.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Cand sunteti gata sa transmiteti acordajul, inchideti ochii pentru cateva momente. Concentrati-va pe respiratie, si la fiecare inspiratie vizualizati cum toate Razele de Culori ale Arhanghelilor, intra prin Chakra Coroanei in corpul vostru si inainteaza catre picioare. Cand simtiti ca Razele au invaluit tot corpul si fiecare celula a voastra, puneti-va mainile pe chakra Coroanei si spuneti incet sau tare, urmatoarele: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„Divin Spirit, Pastrator al Luminii, Arhangheli Michael, Jophiel, Chamuel, Gabriel, Raphael, Uriel si Zadkiel si toate Spiritele ce ma ghideaza, va rog stati langa mine si asistati-ma sa transmit acordajul pentru cele 7 ale Raze ale Arhanghelilor, lui.... numele persoanei ce primeste acordajul.... Fie ca el/ea sa primeasca aceasta conexiune care ii permite sa simta o permanenta si constienta legatura cu Arhanghelii, si sa poata cere asistenta lor in orice moment. Fie ca cele 7 ale Raze ale Arhanghelilor, sa patrunda in acest Moment prin chakra Coroanei lui/ei, catre toate celelalte chakre si catre picioare. Fie ca ... numele persoanei ... sa simta Iubitoarele Raze cum patrund in corp, cum se contopesc cu mintea, corpul si sufletul, intr-un mod plin de Iubire, Protectie si Caldura”.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Vizualizati in acelasi timp cum tot ce spuneti, se intampla.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r w:rsidRPr="00C4373D">
        <w:rPr>
          <w:rFonts w:asciiTheme="majorHAnsi" w:hAnsiTheme="majorHAnsi"/>
          <w:color w:val="000000"/>
          <w:sz w:val="28"/>
          <w:szCs w:val="28"/>
        </w:rPr>
        <w:t xml:space="preserve">Indata ce simtiti ca acest proces este finalizat, spuneti incet sau tare, urmatoarele: „Va multumesc Arhangheli si Ghizi Spirituali, pentru conexiunea, facuta prin mine, cu ... numele persoanei ... si pentru ca i-ati invaluit mintea, corpul si sufletul cu Iubirea si Protectia Razelor si Culorilor voastre. Fie ca ... numele persoanei ... sa va invoce si sa va simta constient in orice Moment. Conexiunea cu Arhanghelii este acum completa. </w:t>
      </w:r>
    </w:p>
    <w:p w:rsidR="00C4373D" w:rsidRPr="00C4373D" w:rsidRDefault="00C4373D" w:rsidP="00C4373D">
      <w:pPr>
        <w:autoSpaceDE w:val="0"/>
        <w:autoSpaceDN w:val="0"/>
        <w:adjustRightInd w:val="0"/>
        <w:spacing w:after="0" w:line="240" w:lineRule="auto"/>
        <w:jc w:val="both"/>
        <w:rPr>
          <w:rFonts w:asciiTheme="majorHAnsi" w:hAnsiTheme="majorHAnsi"/>
          <w:color w:val="000000"/>
          <w:sz w:val="28"/>
          <w:szCs w:val="28"/>
        </w:rPr>
      </w:pPr>
    </w:p>
    <w:p w:rsidR="00C4373D" w:rsidRPr="00C4373D" w:rsidRDefault="00A51230" w:rsidP="00C4373D">
      <w:pPr>
        <w:autoSpaceDE w:val="0"/>
        <w:autoSpaceDN w:val="0"/>
        <w:adjustRightInd w:val="0"/>
        <w:spacing w:after="0" w:line="240" w:lineRule="auto"/>
        <w:jc w:val="both"/>
        <w:rPr>
          <w:rFonts w:asciiTheme="majorHAnsi" w:hAnsiTheme="majorHAnsi"/>
          <w:b/>
          <w:color w:val="000000"/>
          <w:sz w:val="28"/>
          <w:szCs w:val="28"/>
        </w:rPr>
      </w:pPr>
      <w:r>
        <w:rPr>
          <w:rFonts w:asciiTheme="majorHAnsi" w:hAnsiTheme="majorHAnsi"/>
          <w:b/>
          <w:color w:val="000000"/>
          <w:sz w:val="28"/>
          <w:szCs w:val="28"/>
        </w:rPr>
        <w:t xml:space="preserve">Lneaj : </w:t>
      </w:r>
      <w:r w:rsidR="00C4373D" w:rsidRPr="00C4373D">
        <w:rPr>
          <w:rFonts w:asciiTheme="majorHAnsi" w:hAnsiTheme="majorHAnsi"/>
          <w:b/>
          <w:color w:val="000000"/>
          <w:sz w:val="28"/>
          <w:szCs w:val="28"/>
        </w:rPr>
        <w:t>Fondator Jay Burrell</w:t>
      </w:r>
      <w:r>
        <w:rPr>
          <w:rFonts w:asciiTheme="majorHAnsi" w:hAnsiTheme="majorHAnsi"/>
          <w:b/>
          <w:color w:val="000000"/>
          <w:sz w:val="28"/>
          <w:szCs w:val="28"/>
        </w:rPr>
        <w:t xml:space="preserve"> – Karyn Maria Taulescu</w:t>
      </w:r>
    </w:p>
    <w:p w:rsidR="00C4373D" w:rsidRDefault="00C4373D" w:rsidP="00C4373D">
      <w:pPr>
        <w:autoSpaceDE w:val="0"/>
        <w:autoSpaceDN w:val="0"/>
        <w:adjustRightInd w:val="0"/>
        <w:spacing w:after="0" w:line="240" w:lineRule="auto"/>
        <w:jc w:val="both"/>
        <w:rPr>
          <w:color w:val="000000"/>
        </w:rPr>
      </w:pPr>
    </w:p>
    <w:p w:rsidR="00C4373D" w:rsidRDefault="00C4373D" w:rsidP="00C4373D">
      <w:pPr>
        <w:autoSpaceDE w:val="0"/>
        <w:autoSpaceDN w:val="0"/>
        <w:adjustRightInd w:val="0"/>
        <w:spacing w:after="0" w:line="240" w:lineRule="auto"/>
        <w:jc w:val="both"/>
        <w:rPr>
          <w:color w:val="000000"/>
        </w:rPr>
      </w:pPr>
    </w:p>
    <w:p w:rsidR="00C4373D" w:rsidRPr="00664A01" w:rsidRDefault="00C4373D" w:rsidP="00CE28E9">
      <w:pPr>
        <w:autoSpaceDE w:val="0"/>
        <w:autoSpaceDN w:val="0"/>
        <w:adjustRightInd w:val="0"/>
        <w:spacing w:after="0" w:line="240" w:lineRule="auto"/>
        <w:jc w:val="center"/>
        <w:rPr>
          <w:rFonts w:ascii="Times New Roman" w:hAnsi="Times New Roman" w:cs="Times New Roman"/>
          <w:b/>
          <w:bCs/>
          <w:color w:val="000000"/>
          <w:sz w:val="24"/>
          <w:szCs w:val="24"/>
        </w:rPr>
      </w:pPr>
    </w:p>
    <w:sectPr w:rsidR="00C4373D" w:rsidRPr="00664A01" w:rsidSect="00797F05">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Papyrus">
    <w:panose1 w:val="03070502060502030205"/>
    <w:charset w:val="00"/>
    <w:family w:val="script"/>
    <w:pitch w:val="variable"/>
    <w:sig w:usb0="00000003" w:usb1="00000000" w:usb2="00000000" w:usb3="00000000" w:csb0="00000001" w:csb1="00000000"/>
  </w:font>
  <w:font w:name="Lucida Calligraphy">
    <w:panose1 w:val="03010101010101010101"/>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CE28E9"/>
    <w:rsid w:val="00664A01"/>
    <w:rsid w:val="00761D0E"/>
    <w:rsid w:val="00773AF8"/>
    <w:rsid w:val="00782332"/>
    <w:rsid w:val="00797F05"/>
    <w:rsid w:val="007F6EC8"/>
    <w:rsid w:val="008216B2"/>
    <w:rsid w:val="00A51230"/>
    <w:rsid w:val="00B311A9"/>
    <w:rsid w:val="00C4373D"/>
    <w:rsid w:val="00CE28E9"/>
    <w:rsid w:val="00E7488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o-R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7F0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E28E9"/>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uiPriority w:val="99"/>
    <w:rsid w:val="00CE28E9"/>
    <w:rPr>
      <w:color w:val="000000"/>
    </w:rPr>
  </w:style>
  <w:style w:type="paragraph" w:styleId="BalloonText">
    <w:name w:val="Balloon Text"/>
    <w:basedOn w:val="Normal"/>
    <w:link w:val="BalloonTextChar"/>
    <w:uiPriority w:val="99"/>
    <w:semiHidden/>
    <w:unhideWhenUsed/>
    <w:rsid w:val="00CE28E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E28E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3925</Words>
  <Characters>22375</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26248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Licurica Sefa</dc:creator>
  <cp:lastModifiedBy>Karyn</cp:lastModifiedBy>
  <cp:revision>2</cp:revision>
  <dcterms:created xsi:type="dcterms:W3CDTF">2014-03-14T17:53:00Z</dcterms:created>
  <dcterms:modified xsi:type="dcterms:W3CDTF">2014-03-14T17:53:00Z</dcterms:modified>
</cp:coreProperties>
</file>